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EC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44"/>
          <w:szCs w:val="44"/>
          <w:lang w:val="en-US" w:eastAsia="zh-CN"/>
        </w:rPr>
        <w:t>“爱祖国 爱家乡 爱漳源”迎国庆演讲赛</w:t>
      </w:r>
    </w:p>
    <w:p w14:paraId="17F7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工 作 简 报</w:t>
      </w:r>
    </w:p>
    <w:p w14:paraId="6316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（第1期）</w:t>
      </w:r>
    </w:p>
    <w:p w14:paraId="4CA4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148590</wp:posOffset>
                </wp:positionV>
                <wp:extent cx="5607050" cy="400050"/>
                <wp:effectExtent l="0" t="20955" r="698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400050"/>
                          <a:chOff x="4138" y="2557"/>
                          <a:chExt cx="8324" cy="630"/>
                        </a:xfrm>
                      </wpg:grpSpPr>
                      <wps:wsp>
                        <wps:cNvPr id="1" name="五角星 1"/>
                        <wps:cNvSpPr/>
                        <wps:spPr>
                          <a:xfrm>
                            <a:off x="7999" y="2557"/>
                            <a:ext cx="615" cy="63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26151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4138" y="2919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8938" y="2904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11.7pt;height:31.5pt;width:441.5pt;z-index:251659264;mso-width-relative:page;mso-height-relative:page;" coordorigin="4138,2557" coordsize="8324,630" o:gfxdata="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S&#10;V9Qo2QAAAAgBAAAPAAAAAAAAAAEAIAAAACIAAABkcnMvZG93bnJldi54bWxQSwECFAAUAAAACACH&#10;TuJAZ4obQ3kDAAD1CQAADgAAAAAAAAABACAAAAAoAQAAZHJzL2Uyb0RvYy54bWxQSwUGAAAAAAYA&#10;BgBZAQAAEwcAAAAA&#10;">
                <o:lock v:ext="edit" aspectratio="f"/>
                <v:shape id="_x0000_s1026" o:spid="_x0000_s1026" style="position:absolute;left:7999;top:2557;height:630;width:615;v-text-anchor:middle;" fillcolor="#FF0000" filled="t" stroked="t" coordsize="615,630" o:gfxdata="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cm2LsAAADa&#10;AAAADwAAAAAAAAABACAAAAAiAAAAZHJzL2Rvd25yZXYueG1sUEsBAhQAFAAAAAgAh07iQDMvBZ47&#10;AAAAOQAAABAAAAAAAAAAAQAgAAAACgEAAGRycy9zaGFwZXhtbC54bWxQSwUGAAAAAAYABgBbAQAA&#10;tAMAAAAA&#10;" path="m0,240l234,240,307,0,380,240,614,240,424,389,497,629,307,481,117,629,190,389xe">
                  <v:path textboxrect="0,0,615,630" o:connectlocs="307,0;0,240;117,629;497,629;614,240" o:connectangles="247,164,82,82,0"/>
                  <v:fill on="t" focussize="0,0"/>
                  <v:stroke weight="1pt" color="#FF0000 [3204]" miterlimit="8" joinstyle="miter"/>
                  <v:imagedata o:title=""/>
                  <o:lock v:ext="edit" aspectratio="f"/>
                  <v:textbox>
                    <w:txbxContent>
                      <w:p w14:paraId="5B261512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138;top:2919;flip:y;height:15;width:3525;" filled="f" stroked="t" coordsize="21600,21600" o:gfxdata="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P6X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8938;top:2904;flip:y;height:15;width:3525;" filled="f" stroked="t" coordsize="21600,21600" o:gfxdata="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NM7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漳源中学学生中心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日编发</w:t>
      </w:r>
    </w:p>
    <w:p w14:paraId="48D3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784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漳源中学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“爱祖国 爱家乡 爱漳源”迎国庆演讲比赛</w:t>
      </w:r>
    </w:p>
    <w:p w14:paraId="5800B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为了</w:t>
      </w:r>
      <w:r>
        <w:rPr>
          <w:rFonts w:hint="eastAsia" w:ascii="仿宋" w:hAnsi="仿宋" w:eastAsia="仿宋" w:cs="仿宋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激发学生的爱国热情，增强民族自豪感和责任感。提高学生的演讲水平和表达能力，培养学生的综合素质。丰富校园文化生活，营造浓厚的国庆氛围。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午，在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漳源中学开展了以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“爱祖国 爱家乡 爱漳源”迎国庆演讲比赛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本次活动由思政股李苗芳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主持。在经过了预赛、复赛阶段后，本次决赛的选手由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各年级推荐参加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07F358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第一环节：由小主持人宣读演讲比赛的活动方案。</w:t>
      </w:r>
    </w:p>
    <w:p w14:paraId="232203E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137160</wp:posOffset>
            </wp:positionV>
            <wp:extent cx="2455545" cy="1720850"/>
            <wp:effectExtent l="0" t="0" r="13335" b="1270"/>
            <wp:wrapSquare wrapText="bothSides"/>
            <wp:docPr id="10" name="图片 10" descr="7f79c7abaaabd98548822057fe1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f79c7abaaabd98548822057fe17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103505</wp:posOffset>
            </wp:positionV>
            <wp:extent cx="2308225" cy="1846580"/>
            <wp:effectExtent l="0" t="0" r="8255" b="12700"/>
            <wp:wrapSquare wrapText="bothSides"/>
            <wp:docPr id="11" name="图片 11" descr="d44fe8694089b01dfdafdea5ba40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44fe8694089b01dfdafdea5ba407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8134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D056D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D49FD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E08D3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第二环节：选手风采展示</w:t>
      </w:r>
    </w:p>
    <w:p w14:paraId="43E3DBF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327660</wp:posOffset>
            </wp:positionV>
            <wp:extent cx="1892300" cy="1607185"/>
            <wp:effectExtent l="0" t="0" r="12700" b="8255"/>
            <wp:wrapSquare wrapText="bothSides"/>
            <wp:docPr id="13" name="图片 13" descr="f07c3ac198457ef93403826e9ef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07c3ac198457ef93403826e9ef76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794B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6350</wp:posOffset>
            </wp:positionV>
            <wp:extent cx="1414145" cy="1653540"/>
            <wp:effectExtent l="0" t="0" r="3175" b="7620"/>
            <wp:wrapSquare wrapText="bothSides"/>
            <wp:docPr id="19" name="图片 19" descr="1f402bb09bc038de560468cc2af4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f402bb09bc038de560468cc2af47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15875</wp:posOffset>
            </wp:positionV>
            <wp:extent cx="1694180" cy="1600200"/>
            <wp:effectExtent l="0" t="0" r="12700" b="0"/>
            <wp:wrapSquare wrapText="bothSides"/>
            <wp:docPr id="16" name="图片 16" descr="c4a34141057495a1a475425ac1ec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4a34141057495a1a475425ac1ec6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5757516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201295</wp:posOffset>
            </wp:positionV>
            <wp:extent cx="1945640" cy="1835785"/>
            <wp:effectExtent l="0" t="0" r="5080" b="8255"/>
            <wp:wrapSquare wrapText="bothSides"/>
            <wp:docPr id="17" name="图片 17" descr="00d006c205fe9d72df719c814a17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0d006c205fe9d72df719c814a17e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175260</wp:posOffset>
            </wp:positionV>
            <wp:extent cx="1518920" cy="1797685"/>
            <wp:effectExtent l="0" t="0" r="5080" b="635"/>
            <wp:wrapSquare wrapText="bothSides"/>
            <wp:docPr id="20" name="图片 20" descr="534933b4ea373ece044979db497c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34933b4ea373ece044979db497c6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215265</wp:posOffset>
            </wp:positionV>
            <wp:extent cx="1768475" cy="1721485"/>
            <wp:effectExtent l="0" t="0" r="14605" b="635"/>
            <wp:wrapSquare wrapText="bothSides"/>
            <wp:docPr id="14" name="图片 14" descr="120a2d3fb5e8a5fec053109a72a1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20a2d3fb5e8a5fec053109a72a19d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1CBD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中，选手们各展所长，有的以情感人，有的以理服人。评委们的专业点评和现场观众的热情互动，为比赛增添了不少亮点。选手们的演讲如同潺潺溪流汇聚成江河，情感充沛而不失条理，逻辑清晰而富有感染力，不由自主地被其风采所吸引。</w:t>
      </w:r>
    </w:p>
    <w:p w14:paraId="43BB9F8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第三环节：总结表彰</w:t>
      </w:r>
    </w:p>
    <w:p w14:paraId="2FD351A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222250</wp:posOffset>
            </wp:positionV>
            <wp:extent cx="2346960" cy="1537335"/>
            <wp:effectExtent l="0" t="0" r="0" b="1905"/>
            <wp:wrapSquare wrapText="bothSides"/>
            <wp:docPr id="22" name="图片 22" descr="f03ed1541338f29d0a871a4b2ffa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03ed1541338f29d0a871a4b2ffa4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205740</wp:posOffset>
            </wp:positionV>
            <wp:extent cx="1959610" cy="1497330"/>
            <wp:effectExtent l="0" t="0" r="6350" b="11430"/>
            <wp:wrapSquare wrapText="bothSides"/>
            <wp:docPr id="23" name="图片 23" descr="1092cbc2ade7447714c7abf46fcf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092cbc2ade7447714c7abf46fcf43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370E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212725</wp:posOffset>
            </wp:positionV>
            <wp:extent cx="2341245" cy="1669415"/>
            <wp:effectExtent l="0" t="0" r="5715" b="6985"/>
            <wp:wrapSquare wrapText="bothSides"/>
            <wp:docPr id="24" name="图片 24" descr="99e1edb660cbecd2f32af1dc52da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99e1edb660cbecd2f32af1dc52da6c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182880</wp:posOffset>
            </wp:positionV>
            <wp:extent cx="1983105" cy="1649095"/>
            <wp:effectExtent l="0" t="0" r="13335" b="12065"/>
            <wp:wrapSquare wrapText="bothSides"/>
            <wp:docPr id="25" name="图片 25" descr="c7a9fdc47c2d3d42368b66355ca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7a9fdc47c2d3d42368b66355ca16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C596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208F3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6C418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D0EF2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D6643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4D10C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生在红旗下，长在春风里，目光所至皆为华夏，五星红旗皆为闪耀。愿以寸心报华夏，且将岁月赠山河，愿以吾辈之青春，护我盛世之中华，愿民族之巅，薪火相传，百代不衰！故国情深，家国梦远，在这片教育与爱和谐灌溉的土地上，让我们共同书写漳源新的篇章，为实现中华民族的伟大复兴而贡献自己的力量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8EE97202-0EB1-4411-8571-D5F279F5E8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EA9810-E88E-4442-9E94-AF4A96BA85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6A595A-4475-4D23-B5B4-03F1EDD67912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68874B8C"/>
    <w:rsid w:val="003752C8"/>
    <w:rsid w:val="003A6B66"/>
    <w:rsid w:val="00F74A57"/>
    <w:rsid w:val="01115B19"/>
    <w:rsid w:val="011428ED"/>
    <w:rsid w:val="026305F6"/>
    <w:rsid w:val="03710AF1"/>
    <w:rsid w:val="046F095C"/>
    <w:rsid w:val="04787C5D"/>
    <w:rsid w:val="04A31E0D"/>
    <w:rsid w:val="05340028"/>
    <w:rsid w:val="05542478"/>
    <w:rsid w:val="05D05DE2"/>
    <w:rsid w:val="05ED3107"/>
    <w:rsid w:val="06DC2725"/>
    <w:rsid w:val="06EF594E"/>
    <w:rsid w:val="070F5DC8"/>
    <w:rsid w:val="075A5594"/>
    <w:rsid w:val="07886409"/>
    <w:rsid w:val="095D54C9"/>
    <w:rsid w:val="09B554AF"/>
    <w:rsid w:val="0A9E7CF1"/>
    <w:rsid w:val="0AA3355A"/>
    <w:rsid w:val="0BC67500"/>
    <w:rsid w:val="0D07215C"/>
    <w:rsid w:val="0EA16002"/>
    <w:rsid w:val="0F5A4B2F"/>
    <w:rsid w:val="0FE34B24"/>
    <w:rsid w:val="0FE4089C"/>
    <w:rsid w:val="106D6412"/>
    <w:rsid w:val="11185A02"/>
    <w:rsid w:val="117F49C9"/>
    <w:rsid w:val="13484802"/>
    <w:rsid w:val="14524026"/>
    <w:rsid w:val="1514752E"/>
    <w:rsid w:val="155C2C83"/>
    <w:rsid w:val="16297009"/>
    <w:rsid w:val="163F682C"/>
    <w:rsid w:val="16B9038D"/>
    <w:rsid w:val="17B31280"/>
    <w:rsid w:val="196839EA"/>
    <w:rsid w:val="1A197394"/>
    <w:rsid w:val="1A93699B"/>
    <w:rsid w:val="1B2242ED"/>
    <w:rsid w:val="1B8A054A"/>
    <w:rsid w:val="1BDC68CC"/>
    <w:rsid w:val="1BFD6F6E"/>
    <w:rsid w:val="1C22444A"/>
    <w:rsid w:val="1CF0262F"/>
    <w:rsid w:val="1D5A3F4C"/>
    <w:rsid w:val="1F2D7B6A"/>
    <w:rsid w:val="1F86727A"/>
    <w:rsid w:val="1F9B7FFA"/>
    <w:rsid w:val="200563F1"/>
    <w:rsid w:val="20BB7250"/>
    <w:rsid w:val="20DF30E6"/>
    <w:rsid w:val="21425423"/>
    <w:rsid w:val="21CB366A"/>
    <w:rsid w:val="220A5F40"/>
    <w:rsid w:val="2337793B"/>
    <w:rsid w:val="24284DA4"/>
    <w:rsid w:val="24303A73"/>
    <w:rsid w:val="248A06DA"/>
    <w:rsid w:val="24B63091"/>
    <w:rsid w:val="24B85237"/>
    <w:rsid w:val="26086C3B"/>
    <w:rsid w:val="264919F6"/>
    <w:rsid w:val="277976C4"/>
    <w:rsid w:val="27C44DE4"/>
    <w:rsid w:val="27E8458B"/>
    <w:rsid w:val="27F751B9"/>
    <w:rsid w:val="289A5B44"/>
    <w:rsid w:val="293D4E4D"/>
    <w:rsid w:val="296B6907"/>
    <w:rsid w:val="297C0335"/>
    <w:rsid w:val="29D3130E"/>
    <w:rsid w:val="2B1E480B"/>
    <w:rsid w:val="2BD63337"/>
    <w:rsid w:val="2CA927FA"/>
    <w:rsid w:val="2DBD030B"/>
    <w:rsid w:val="2E6E7857"/>
    <w:rsid w:val="2E750BE6"/>
    <w:rsid w:val="2EAD65D1"/>
    <w:rsid w:val="300F6E18"/>
    <w:rsid w:val="308415B4"/>
    <w:rsid w:val="30A16255"/>
    <w:rsid w:val="30E6401D"/>
    <w:rsid w:val="32047A2D"/>
    <w:rsid w:val="32270FAC"/>
    <w:rsid w:val="33D939C5"/>
    <w:rsid w:val="35223149"/>
    <w:rsid w:val="359C478C"/>
    <w:rsid w:val="35A61FCC"/>
    <w:rsid w:val="36274EBB"/>
    <w:rsid w:val="368A369C"/>
    <w:rsid w:val="36B11BDA"/>
    <w:rsid w:val="3713749D"/>
    <w:rsid w:val="37A45868"/>
    <w:rsid w:val="37F0752F"/>
    <w:rsid w:val="37FE38C4"/>
    <w:rsid w:val="3859444F"/>
    <w:rsid w:val="38BE13DB"/>
    <w:rsid w:val="38F82FFF"/>
    <w:rsid w:val="3962445C"/>
    <w:rsid w:val="3B64626A"/>
    <w:rsid w:val="3B912DD7"/>
    <w:rsid w:val="3C1557B6"/>
    <w:rsid w:val="3CB60671"/>
    <w:rsid w:val="3CEA279F"/>
    <w:rsid w:val="3DBC6EE7"/>
    <w:rsid w:val="3E3F6B1A"/>
    <w:rsid w:val="3F403384"/>
    <w:rsid w:val="3FC70974"/>
    <w:rsid w:val="3FF851E4"/>
    <w:rsid w:val="402045A2"/>
    <w:rsid w:val="40363F4D"/>
    <w:rsid w:val="406665E0"/>
    <w:rsid w:val="407F50B5"/>
    <w:rsid w:val="40A17301"/>
    <w:rsid w:val="40D94F53"/>
    <w:rsid w:val="43544E16"/>
    <w:rsid w:val="43C57AC2"/>
    <w:rsid w:val="4440539A"/>
    <w:rsid w:val="44694841"/>
    <w:rsid w:val="44760DBC"/>
    <w:rsid w:val="449A71A0"/>
    <w:rsid w:val="44DF5ED8"/>
    <w:rsid w:val="452B7DF8"/>
    <w:rsid w:val="46DB13AA"/>
    <w:rsid w:val="48D10CB7"/>
    <w:rsid w:val="494E0559"/>
    <w:rsid w:val="4A222C04"/>
    <w:rsid w:val="4A712751"/>
    <w:rsid w:val="4AD42B09"/>
    <w:rsid w:val="4AEC1DD8"/>
    <w:rsid w:val="4B4B6AFE"/>
    <w:rsid w:val="4B502367"/>
    <w:rsid w:val="4B607B5D"/>
    <w:rsid w:val="4DE90850"/>
    <w:rsid w:val="4E1E04FA"/>
    <w:rsid w:val="4E3046D1"/>
    <w:rsid w:val="4E8862BB"/>
    <w:rsid w:val="50831F63"/>
    <w:rsid w:val="50974594"/>
    <w:rsid w:val="50F6293D"/>
    <w:rsid w:val="51634CF6"/>
    <w:rsid w:val="52524C16"/>
    <w:rsid w:val="53034162"/>
    <w:rsid w:val="53495E14"/>
    <w:rsid w:val="559C1D2C"/>
    <w:rsid w:val="5608424D"/>
    <w:rsid w:val="565D1DDC"/>
    <w:rsid w:val="589F66DB"/>
    <w:rsid w:val="58BA5002"/>
    <w:rsid w:val="591F4DC4"/>
    <w:rsid w:val="5A837DE0"/>
    <w:rsid w:val="5AB126F6"/>
    <w:rsid w:val="5B7E082A"/>
    <w:rsid w:val="5BBE407F"/>
    <w:rsid w:val="5D1C02FB"/>
    <w:rsid w:val="5DE31F95"/>
    <w:rsid w:val="5E8F2D4E"/>
    <w:rsid w:val="60C43183"/>
    <w:rsid w:val="624D3A32"/>
    <w:rsid w:val="64055F8C"/>
    <w:rsid w:val="64B259E8"/>
    <w:rsid w:val="64C665B9"/>
    <w:rsid w:val="64CF084E"/>
    <w:rsid w:val="64F54AEF"/>
    <w:rsid w:val="650A1380"/>
    <w:rsid w:val="652A4168"/>
    <w:rsid w:val="6531560A"/>
    <w:rsid w:val="65C345ED"/>
    <w:rsid w:val="65E322FD"/>
    <w:rsid w:val="66303069"/>
    <w:rsid w:val="6644659A"/>
    <w:rsid w:val="67E3153C"/>
    <w:rsid w:val="6884144A"/>
    <w:rsid w:val="68874B8C"/>
    <w:rsid w:val="68AA7102"/>
    <w:rsid w:val="68EF0FB9"/>
    <w:rsid w:val="692714A8"/>
    <w:rsid w:val="6B217424"/>
    <w:rsid w:val="6BE50451"/>
    <w:rsid w:val="6C40410E"/>
    <w:rsid w:val="6CA81BAB"/>
    <w:rsid w:val="6D1020E4"/>
    <w:rsid w:val="6D9B170F"/>
    <w:rsid w:val="6E4D213A"/>
    <w:rsid w:val="6EC32CCC"/>
    <w:rsid w:val="6F563B40"/>
    <w:rsid w:val="6F814935"/>
    <w:rsid w:val="6FF46EB5"/>
    <w:rsid w:val="6FF60E7F"/>
    <w:rsid w:val="703B2D36"/>
    <w:rsid w:val="70DF7B65"/>
    <w:rsid w:val="70F21646"/>
    <w:rsid w:val="720D425E"/>
    <w:rsid w:val="72C76B03"/>
    <w:rsid w:val="736B56E0"/>
    <w:rsid w:val="744D3038"/>
    <w:rsid w:val="751678CE"/>
    <w:rsid w:val="751C3136"/>
    <w:rsid w:val="75203E77"/>
    <w:rsid w:val="77D01830"/>
    <w:rsid w:val="789D27E0"/>
    <w:rsid w:val="78DD2BDC"/>
    <w:rsid w:val="79504A02"/>
    <w:rsid w:val="79E63D12"/>
    <w:rsid w:val="7A4153ED"/>
    <w:rsid w:val="7AB23BF5"/>
    <w:rsid w:val="7B1F195E"/>
    <w:rsid w:val="7BA9619A"/>
    <w:rsid w:val="7C7C44BA"/>
    <w:rsid w:val="7CD9190C"/>
    <w:rsid w:val="7DDA3B8E"/>
    <w:rsid w:val="7E5D031B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1104</Characters>
  <Lines>0</Lines>
  <Paragraphs>0</Paragraphs>
  <TotalTime>0</TotalTime>
  <ScaleCrop>false</ScaleCrop>
  <LinksUpToDate>false</LinksUpToDate>
  <CharactersWithSpaces>1122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2022-04-21T13:17:00Z</dcterms:created>
  <dc:creator>美好的相遇难得的重逢</dc:creator>
  <cp:lastModifiedBy>企业用户_293906130</cp:lastModifiedBy>
  <cp:lastPrinted>2022-08-14T15:49:00Z</cp:lastPrinted>
  <dcterms:modified xsi:type="dcterms:W3CDTF">2024-09-28T11:22:20Z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5ECC619101F84D4E8D784535E0D2E331_13</vt:lpwstr>
  </property>
</Properties>
</file>