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>践行新时尚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>，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>分类我在行</w:t>
      </w:r>
    </w:p>
    <w:p w14:paraId="7073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36"/>
          <w:szCs w:val="36"/>
          <w:shd w:val="clear" w:color="auto" w:fill="auto"/>
        </w:rPr>
        <w:t>——漳源中学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36"/>
          <w:szCs w:val="36"/>
          <w:shd w:val="clear" w:color="auto" w:fill="auto"/>
          <w:lang w:val="en-US" w:eastAsia="zh-CN"/>
        </w:rPr>
        <w:t>垃圾分类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36"/>
          <w:szCs w:val="36"/>
          <w:shd w:val="clear" w:color="auto" w:fill="auto"/>
        </w:rPr>
        <w:t>活动</w:t>
      </w:r>
    </w:p>
    <w:p w14:paraId="0C931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工 作 简 报</w:t>
      </w:r>
    </w:p>
    <w:p w14:paraId="60DA6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（第13期）</w:t>
      </w:r>
    </w:p>
    <w:p w14:paraId="18259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148590</wp:posOffset>
                </wp:positionV>
                <wp:extent cx="5607050" cy="400050"/>
                <wp:effectExtent l="0" t="20955" r="698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400050"/>
                          <a:chOff x="4138" y="2557"/>
                          <a:chExt cx="8324" cy="630"/>
                        </a:xfrm>
                      </wpg:grpSpPr>
                      <wps:wsp>
                        <wps:cNvPr id="1" name="五角星 1"/>
                        <wps:cNvSpPr/>
                        <wps:spPr>
                          <a:xfrm>
                            <a:off x="7999" y="2557"/>
                            <a:ext cx="615" cy="63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BD1D7F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4138" y="2919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8938" y="2904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11.7pt;height:31.5pt;width:441.5pt;z-index:251659264;mso-width-relative:page;mso-height-relative:page;" coordorigin="4138,2557" coordsize="8324,630" o:gfxdata="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S&#10;V9Qo2QAAAAgBAAAPAAAAAAAAAAEAIAAAACIAAABkcnMvZG93bnJldi54bWxQSwECFAAUAAAACACH&#10;TuJAZ4obQ3kDAAD1CQAADgAAAAAAAAABACAAAAAoAQAAZHJzL2Uyb0RvYy54bWxQSwUGAAAAAAYA&#10;BgBZAQAAEwcAAAAA&#10;">
                <o:lock v:ext="edit" aspectratio="f"/>
                <v:shape id="_x0000_s1026" o:spid="_x0000_s1026" style="position:absolute;left:7999;top:2557;height:630;width:615;v-text-anchor:middle;" fillcolor="#FF0000" filled="t" stroked="t" coordsize="615,630" o:gfxdata="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cm2LsAAADa&#10;AAAADwAAAAAAAAABACAAAAAiAAAAZHJzL2Rvd25yZXYueG1sUEsBAhQAFAAAAAgAh07iQDMvBZ47&#10;AAAAOQAAABAAAAAAAAAAAQAgAAAACgEAAGRycy9zaGFwZXhtbC54bWxQSwUGAAAAAAYABgBbAQAA&#10;tAMAAAAA&#10;" path="m0,240l234,240,307,0,380,240,614,240,424,389,497,629,307,481,117,629,190,389xe">
                  <v:path textboxrect="0,0,615,630" o:connectlocs="307,0;0,240;117,629;497,629;614,240" o:connectangles="247,164,82,82,0"/>
                  <v:fill on="t" focussize="0,0"/>
                  <v:stroke weight="1pt" color="#FF0000 [3204]" miterlimit="8" joinstyle="miter"/>
                  <v:imagedata o:title=""/>
                  <o:lock v:ext="edit" aspectratio="f"/>
                  <v:textbox>
                    <w:txbxContent>
                      <w:p w14:paraId="56BD1D7F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138;top:2919;flip:y;height:15;width:3525;" filled="f" stroked="t" coordsize="21600,21600" o:gfxdata="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P6X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8938;top:2904;flip:y;height:15;width:3525;" filled="f" stroked="t" coordsize="21600,21600" o:gfxdata="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NM7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漳源中学学生中心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2024年12月4日编发</w:t>
      </w:r>
    </w:p>
    <w:p w14:paraId="5084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567F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践行新时尚，分类我在行</w:t>
      </w:r>
    </w:p>
    <w:p w14:paraId="0190B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习近平总书记指出: “垃圾分类工作就是新时尚”。为贯彻落实习近平总书记“普遍推行垃圾分类制度”的重要指示，2024年11-12月,漳源中学开展垃圾分类主题教育系列活动，培养师生树立绿色低碳、文明健康的生活理念以及绿色环保的生活方式。</w:t>
      </w:r>
    </w:p>
    <w:p w14:paraId="6B6B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进一步增强保护环境的意识，树立垃圾分类理念，把实现垃圾分类环保教育融入校园，学校面向全体师生发起“践行新时尚，分类我在行”的活动口号，激发大家的环保意识，让绿色环保理念深植心中。同时，为做到垃圾分类“知行合一”，我校开展了形式多样的实践体验活动，引导同学们树立正确的环保理念，切实做好生活垃圾分类的宣传教育和实践活动。</w:t>
      </w:r>
    </w:p>
    <w:p w14:paraId="51FE5F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垃圾分类我宣传</w:t>
      </w:r>
    </w:p>
    <w:p w14:paraId="2F124D7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利用周一举行升旗仪式的时间，我校宋少锋校长对全体师生发出号召，明确要求积极组织开展好生活垃圾分类宣传活动。</w:t>
      </w:r>
    </w:p>
    <w:p w14:paraId="54D88E0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33370" cy="1781810"/>
            <wp:effectExtent l="0" t="0" r="5080" b="8890"/>
            <wp:docPr id="5" name="图片 5" descr="wx_camera_173027811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_camera_1730278110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38120" cy="1767840"/>
            <wp:effectExtent l="0" t="0" r="5080" b="3810"/>
            <wp:docPr id="4" name="图片 4" descr="579c28fdc23e96999be7a653f48f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9c28fdc23e96999be7a653f48fa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66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垃圾分类我学习</w:t>
      </w:r>
    </w:p>
    <w:p w14:paraId="6A3DCAB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垃圾分类在指尖，习惯养成在心间。通过主题班会等时间学习《垃圾分类 你我同行》、学生垃圾分类知识读本、《认清四色垃圾桶》、《你丢的垃圾去哪儿了》等相关内容，向全体师生普及垃圾分类知识。通过宣传、学习各类垃圾分类知识，全校教职工、学生提升生活垃圾分类的自觉意识，养成生活垃圾分类习惯。</w:t>
      </w:r>
    </w:p>
    <w:p w14:paraId="22B51A4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15235" cy="3352800"/>
            <wp:effectExtent l="0" t="0" r="18415" b="0"/>
            <wp:docPr id="12" name="图片 12" descr="6603330245c401b6775a598506731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603330245c401b6775a598506731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86380" cy="3383915"/>
            <wp:effectExtent l="0" t="0" r="13970" b="6985"/>
            <wp:docPr id="11" name="图片 11" descr="335576401031aa522a117e4b3cc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35576401031aa522a117e4b3cc62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31770" cy="3642360"/>
            <wp:effectExtent l="0" t="0" r="11430" b="15240"/>
            <wp:docPr id="10" name="图片 10" descr="bea4c3995da458ac106bb0c60977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ea4c3995da458ac106bb0c609776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83840" cy="3712210"/>
            <wp:effectExtent l="0" t="0" r="16510" b="2540"/>
            <wp:docPr id="8" name="图片 8" descr="f07dc810842e1ae6b76b4458c4eb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07dc810842e1ae6b76b4458c4ebfc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14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三、垃圾分类我展示</w:t>
      </w:r>
    </w:p>
    <w:p w14:paraId="4DB8CE1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垃圾分类功在当代，利在千秋。同学们认识了垃圾产生的原因，掌握了垃圾分类的相关知识，懂得了垃圾分类就是一个变废为宝、造福环境的过程。漳源中学的“垃圾分类小达人”们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用手抄报的活动方式提醒大家垃圾分类的重要性，带动身边的人一起践行垃圾分类新时尚。</w:t>
      </w:r>
    </w:p>
    <w:p w14:paraId="0B3134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00350" cy="1923415"/>
            <wp:effectExtent l="0" t="0" r="0" b="635"/>
            <wp:docPr id="14" name="图片 14" descr="7e5adb85480b1a5468163957673d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e5adb85480b1a5468163957673df7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87650" cy="1912620"/>
            <wp:effectExtent l="0" t="0" r="12700" b="11430"/>
            <wp:docPr id="13" name="图片 13" descr="66b8efc8b5617bd2b86af349e27e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6b8efc8b5617bd2b86af349e27e4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55B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四、垃圾分类我践行</w:t>
      </w:r>
    </w:p>
    <w:p w14:paraId="58CF8F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学校还开展了垃圾分类小分队活动，垃圾分类小分队到班进行垃圾分类正确投放检查，宣传垃圾分类知识，倡导大家积极参与垃圾分类和垃圾分类相关宣传活动。</w:t>
      </w:r>
    </w:p>
    <w:p w14:paraId="2CDE67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87980" cy="2165985"/>
            <wp:effectExtent l="0" t="0" r="7620" b="5715"/>
            <wp:docPr id="16" name="图片 16" descr="86852a4dd483349e8ea917608ec61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6852a4dd483349e8ea917608ec61e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35250" cy="2115820"/>
            <wp:effectExtent l="0" t="0" r="12700" b="17780"/>
            <wp:docPr id="15" name="图片 15" descr="906bfd66d0e64a61a6dee6ab802f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06bfd66d0e64a61a6dee6ab802fb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8BE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“践行新时尚，分类我在行”学生们以自己的小小力量号召更多的人学习垃圾分类、重视垃圾分类、践行垃圾分类，在每个人的心灵里都埋种下一颗环境保护的种子。我校师生也不会停止垃圾分类的脚步，不仅要让垃圾分类在校园扎根，还要让小手拉大手，营造全民参与的良好氛围。</w:t>
      </w:r>
    </w:p>
    <w:p w14:paraId="77B9C2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6B0A0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2E0CCCE9-7A95-4358-BEE3-072EAD1CB80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76AB5035-3224-4D61-8DD5-A9377FD6047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C7178E6-C813-4E1F-9A2A-98AF8AB6F6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026C1"/>
    <w:multiLevelType w:val="singleLevel"/>
    <w:tmpl w:val="124026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jAxZjI4YTVmYWM2OWYwNzM5ZjQ0YzI2YzMzNzMifQ=="/>
  </w:docVars>
  <w:rsids>
    <w:rsidRoot w:val="68874B8C"/>
    <w:rsid w:val="003752C8"/>
    <w:rsid w:val="003A6B66"/>
    <w:rsid w:val="00F74A57"/>
    <w:rsid w:val="01115B19"/>
    <w:rsid w:val="011428ED"/>
    <w:rsid w:val="026305F6"/>
    <w:rsid w:val="03710AF1"/>
    <w:rsid w:val="046F095C"/>
    <w:rsid w:val="04787C5D"/>
    <w:rsid w:val="04A31E0D"/>
    <w:rsid w:val="05340028"/>
    <w:rsid w:val="05542478"/>
    <w:rsid w:val="05D05DE2"/>
    <w:rsid w:val="05ED3107"/>
    <w:rsid w:val="06DC2725"/>
    <w:rsid w:val="06EF594E"/>
    <w:rsid w:val="070F5DC8"/>
    <w:rsid w:val="071E2A41"/>
    <w:rsid w:val="075A5594"/>
    <w:rsid w:val="07886409"/>
    <w:rsid w:val="095D54C9"/>
    <w:rsid w:val="09B554AF"/>
    <w:rsid w:val="0A9E7CF1"/>
    <w:rsid w:val="0AA3355A"/>
    <w:rsid w:val="0BC67500"/>
    <w:rsid w:val="0D07215C"/>
    <w:rsid w:val="0DC057AD"/>
    <w:rsid w:val="0EA16002"/>
    <w:rsid w:val="0F163DB3"/>
    <w:rsid w:val="0F5A4B2F"/>
    <w:rsid w:val="0FE34B24"/>
    <w:rsid w:val="0FE4089C"/>
    <w:rsid w:val="106D6412"/>
    <w:rsid w:val="11185A02"/>
    <w:rsid w:val="117F49C9"/>
    <w:rsid w:val="13484802"/>
    <w:rsid w:val="14524026"/>
    <w:rsid w:val="1514752E"/>
    <w:rsid w:val="155C2C83"/>
    <w:rsid w:val="16297009"/>
    <w:rsid w:val="163F682C"/>
    <w:rsid w:val="16B9038D"/>
    <w:rsid w:val="17B31280"/>
    <w:rsid w:val="196839EA"/>
    <w:rsid w:val="1A197394"/>
    <w:rsid w:val="1A93699B"/>
    <w:rsid w:val="1B2242ED"/>
    <w:rsid w:val="1B8A054A"/>
    <w:rsid w:val="1BDC68CC"/>
    <w:rsid w:val="1BFD6F6E"/>
    <w:rsid w:val="1C22444A"/>
    <w:rsid w:val="1CF0262F"/>
    <w:rsid w:val="1D5A3F4C"/>
    <w:rsid w:val="1F2D7B6A"/>
    <w:rsid w:val="1F86727A"/>
    <w:rsid w:val="1F9B7FFA"/>
    <w:rsid w:val="200563F1"/>
    <w:rsid w:val="20BB7250"/>
    <w:rsid w:val="20DF30E6"/>
    <w:rsid w:val="21425423"/>
    <w:rsid w:val="21CB366A"/>
    <w:rsid w:val="220A5F40"/>
    <w:rsid w:val="2337793B"/>
    <w:rsid w:val="24284DA4"/>
    <w:rsid w:val="24303A73"/>
    <w:rsid w:val="248A06DA"/>
    <w:rsid w:val="24B63091"/>
    <w:rsid w:val="24B85237"/>
    <w:rsid w:val="26086C3B"/>
    <w:rsid w:val="264919F6"/>
    <w:rsid w:val="277976C4"/>
    <w:rsid w:val="27C44DE4"/>
    <w:rsid w:val="27E8458B"/>
    <w:rsid w:val="27F751B9"/>
    <w:rsid w:val="289A5B44"/>
    <w:rsid w:val="293D4E4D"/>
    <w:rsid w:val="296B6907"/>
    <w:rsid w:val="297C0335"/>
    <w:rsid w:val="29D3130E"/>
    <w:rsid w:val="2B1E480B"/>
    <w:rsid w:val="2BD63337"/>
    <w:rsid w:val="2CA927FA"/>
    <w:rsid w:val="2DBD030B"/>
    <w:rsid w:val="2E6E7857"/>
    <w:rsid w:val="2E750BE6"/>
    <w:rsid w:val="2EAD65D1"/>
    <w:rsid w:val="300F6E18"/>
    <w:rsid w:val="308415B4"/>
    <w:rsid w:val="30A16255"/>
    <w:rsid w:val="30E6401D"/>
    <w:rsid w:val="32047A2D"/>
    <w:rsid w:val="32270FAC"/>
    <w:rsid w:val="33D939C5"/>
    <w:rsid w:val="35223149"/>
    <w:rsid w:val="359C478C"/>
    <w:rsid w:val="35A61FCC"/>
    <w:rsid w:val="36274EBB"/>
    <w:rsid w:val="368A369C"/>
    <w:rsid w:val="36B11BDA"/>
    <w:rsid w:val="3713749D"/>
    <w:rsid w:val="37A45868"/>
    <w:rsid w:val="37F0752F"/>
    <w:rsid w:val="37FE38C4"/>
    <w:rsid w:val="3859444F"/>
    <w:rsid w:val="38BE13DB"/>
    <w:rsid w:val="38F82FFF"/>
    <w:rsid w:val="3962445C"/>
    <w:rsid w:val="3B64626A"/>
    <w:rsid w:val="3B912DD7"/>
    <w:rsid w:val="3C1557B6"/>
    <w:rsid w:val="3CB60671"/>
    <w:rsid w:val="3CEA279F"/>
    <w:rsid w:val="3DBC6EE7"/>
    <w:rsid w:val="3E3F6B1A"/>
    <w:rsid w:val="3F403384"/>
    <w:rsid w:val="3FC70974"/>
    <w:rsid w:val="3FE3671A"/>
    <w:rsid w:val="3FF851E4"/>
    <w:rsid w:val="402045A2"/>
    <w:rsid w:val="40363F4D"/>
    <w:rsid w:val="406665E0"/>
    <w:rsid w:val="407F50B5"/>
    <w:rsid w:val="40A17301"/>
    <w:rsid w:val="40D94F53"/>
    <w:rsid w:val="42547E6F"/>
    <w:rsid w:val="42EA5D12"/>
    <w:rsid w:val="43544E16"/>
    <w:rsid w:val="43C57AC2"/>
    <w:rsid w:val="4440539A"/>
    <w:rsid w:val="44694841"/>
    <w:rsid w:val="44760DBC"/>
    <w:rsid w:val="449A71A0"/>
    <w:rsid w:val="44DF5ED8"/>
    <w:rsid w:val="452B7DF8"/>
    <w:rsid w:val="46DB13AA"/>
    <w:rsid w:val="48502C89"/>
    <w:rsid w:val="48D10CB7"/>
    <w:rsid w:val="494E0559"/>
    <w:rsid w:val="4A222C04"/>
    <w:rsid w:val="4A712751"/>
    <w:rsid w:val="4AAC1362"/>
    <w:rsid w:val="4AD42B09"/>
    <w:rsid w:val="4AEC1DD8"/>
    <w:rsid w:val="4B4B6AFE"/>
    <w:rsid w:val="4B502367"/>
    <w:rsid w:val="4B607B5D"/>
    <w:rsid w:val="4DE90850"/>
    <w:rsid w:val="4E1E04FA"/>
    <w:rsid w:val="4E3046D1"/>
    <w:rsid w:val="4E8862BB"/>
    <w:rsid w:val="50831F63"/>
    <w:rsid w:val="50974594"/>
    <w:rsid w:val="50F6293D"/>
    <w:rsid w:val="51634CF6"/>
    <w:rsid w:val="52524C16"/>
    <w:rsid w:val="53034162"/>
    <w:rsid w:val="532242C3"/>
    <w:rsid w:val="53495E14"/>
    <w:rsid w:val="559C1D2C"/>
    <w:rsid w:val="5608424D"/>
    <w:rsid w:val="565D1DDC"/>
    <w:rsid w:val="57FF74E5"/>
    <w:rsid w:val="589F66DB"/>
    <w:rsid w:val="58BA5002"/>
    <w:rsid w:val="58D32CAA"/>
    <w:rsid w:val="591F4DC4"/>
    <w:rsid w:val="59E543A6"/>
    <w:rsid w:val="5A837DE0"/>
    <w:rsid w:val="5AB126F6"/>
    <w:rsid w:val="5B7E082A"/>
    <w:rsid w:val="5BBE407F"/>
    <w:rsid w:val="5D1C02FB"/>
    <w:rsid w:val="5DE31F95"/>
    <w:rsid w:val="5DFBB51F"/>
    <w:rsid w:val="5E8F2D4E"/>
    <w:rsid w:val="60C43183"/>
    <w:rsid w:val="60DD4984"/>
    <w:rsid w:val="624D3A32"/>
    <w:rsid w:val="64055F8C"/>
    <w:rsid w:val="64B259E8"/>
    <w:rsid w:val="64C665B9"/>
    <w:rsid w:val="64CF084E"/>
    <w:rsid w:val="64F54AEF"/>
    <w:rsid w:val="650A1380"/>
    <w:rsid w:val="652A4168"/>
    <w:rsid w:val="6531560A"/>
    <w:rsid w:val="65C345ED"/>
    <w:rsid w:val="65E322FD"/>
    <w:rsid w:val="65E528DD"/>
    <w:rsid w:val="66303069"/>
    <w:rsid w:val="6644659A"/>
    <w:rsid w:val="67E3153C"/>
    <w:rsid w:val="6884144A"/>
    <w:rsid w:val="68874B8C"/>
    <w:rsid w:val="68AA7102"/>
    <w:rsid w:val="68EF0FB9"/>
    <w:rsid w:val="692714A8"/>
    <w:rsid w:val="699740CB"/>
    <w:rsid w:val="6B217424"/>
    <w:rsid w:val="6BE50451"/>
    <w:rsid w:val="6C40410E"/>
    <w:rsid w:val="6CA81BAB"/>
    <w:rsid w:val="6D1020E4"/>
    <w:rsid w:val="6D9B170F"/>
    <w:rsid w:val="6E4D213A"/>
    <w:rsid w:val="6EC32CCC"/>
    <w:rsid w:val="6F563B40"/>
    <w:rsid w:val="6F814935"/>
    <w:rsid w:val="6FF46EB5"/>
    <w:rsid w:val="6FF60E7F"/>
    <w:rsid w:val="703B2D36"/>
    <w:rsid w:val="70DF7B65"/>
    <w:rsid w:val="70F21646"/>
    <w:rsid w:val="720D425E"/>
    <w:rsid w:val="72C76B03"/>
    <w:rsid w:val="736B56E0"/>
    <w:rsid w:val="744D3038"/>
    <w:rsid w:val="751678CE"/>
    <w:rsid w:val="751C3136"/>
    <w:rsid w:val="75203E77"/>
    <w:rsid w:val="77D01830"/>
    <w:rsid w:val="789D27E0"/>
    <w:rsid w:val="78DD2BDC"/>
    <w:rsid w:val="79504A02"/>
    <w:rsid w:val="79E63D12"/>
    <w:rsid w:val="7A4153ED"/>
    <w:rsid w:val="7A7E6254"/>
    <w:rsid w:val="7AB23BF5"/>
    <w:rsid w:val="7B1F195E"/>
    <w:rsid w:val="7BA9619A"/>
    <w:rsid w:val="7C7C44BA"/>
    <w:rsid w:val="7CD9190C"/>
    <w:rsid w:val="7D4E2F8F"/>
    <w:rsid w:val="7DDA3B8E"/>
    <w:rsid w:val="7E5D031B"/>
    <w:rsid w:val="7EC81C39"/>
    <w:rsid w:val="F3EFCEA3"/>
    <w:rsid w:val="F3FEDC51"/>
    <w:rsid w:val="F6D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636</Words>
  <Characters>641</Characters>
  <Lines>0</Lines>
  <Paragraphs>0</Paragraphs>
  <TotalTime>1</TotalTime>
  <ScaleCrop>false</ScaleCrop>
  <LinksUpToDate>false</LinksUpToDate>
  <CharactersWithSpaces>676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2022-04-21T21:17:00Z</dcterms:created>
  <dc:creator>美好的相遇难得的重逢</dc:creator>
  <cp:lastModifiedBy>Administrator</cp:lastModifiedBy>
  <cp:lastPrinted>2022-08-14T23:49:00Z</cp:lastPrinted>
  <dcterms:modified xsi:type="dcterms:W3CDTF">2024-12-04T10:42:12Z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BFC8204687BF2EBBF7DF4E677C07CBDF</vt:lpwstr>
  </property>
</Properties>
</file>