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7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>探寻历史印迹  传承文物保护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</w:rPr>
        <w:t> </w:t>
      </w:r>
    </w:p>
    <w:p w14:paraId="45C72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华文中宋" w:hAnsi="华文中宋" w:eastAsia="华文中宋" w:cs="华文中宋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</w:rPr>
        <w:t>——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  <w:t>漳源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</w:rPr>
        <w:t>中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color="auto" w:fill="auto"/>
          <w:lang w:val="en-US" w:eastAsia="zh-CN"/>
        </w:rPr>
        <w:t>学传统文化研学之旅</w:t>
      </w:r>
    </w:p>
    <w:p w14:paraId="17F7A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工 作 简 报</w:t>
      </w:r>
    </w:p>
    <w:p w14:paraId="6316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（第17期）</w:t>
      </w:r>
    </w:p>
    <w:p w14:paraId="4CA4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148590</wp:posOffset>
                </wp:positionV>
                <wp:extent cx="5607050" cy="400050"/>
                <wp:effectExtent l="0" t="20955" r="698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0" cy="400050"/>
                          <a:chOff x="4138" y="2557"/>
                          <a:chExt cx="8324" cy="630"/>
                        </a:xfrm>
                      </wpg:grpSpPr>
                      <wps:wsp>
                        <wps:cNvPr id="1" name="五角星 1"/>
                        <wps:cNvSpPr/>
                        <wps:spPr>
                          <a:xfrm>
                            <a:off x="7999" y="2557"/>
                            <a:ext cx="615" cy="63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26151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4138" y="2919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V="1">
                            <a:off x="8938" y="2904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pt;margin-top:11.7pt;height:31.5pt;width:441.5pt;z-index:251659264;mso-width-relative:page;mso-height-relative:page;" coordorigin="4138,2557" coordsize="8324,630" o:gfxdata="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DS&#10;V9Qo2QAAAAgBAAAPAAAAAAAAAAEAIAAAACIAAABkcnMvZG93bnJldi54bWxQSwECFAAUAAAACACH&#10;TuJAZ4obQ3kDAAD1CQAADgAAAAAAAAABACAAAAAoAQAAZHJzL2Uyb0RvYy54bWxQSwUGAAAAAAYA&#10;BgBZAQAAEwcAAAAA&#10;">
                <o:lock v:ext="edit" aspectratio="f"/>
                <v:shape id="_x0000_s1026" o:spid="_x0000_s1026" style="position:absolute;left:7999;top:2557;height:630;width:615;v-text-anchor:middle;" fillcolor="#FF0000" filled="t" stroked="t" coordsize="615,630" o:gfxdata="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dcm2LsAAADa&#10;AAAADwAAAAAAAAABACAAAAAiAAAAZHJzL2Rvd25yZXYueG1sUEsBAhQAFAAAAAgAh07iQDMvBZ47&#10;AAAAOQAAABAAAAAAAAAAAQAgAAAACgEAAGRycy9zaGFwZXhtbC54bWxQSwUGAAAAAAYABgBbAQAA&#10;tAMAAAAA&#10;" path="m0,240l234,240,307,0,380,240,614,240,424,389,497,629,307,481,117,629,190,389xe">
                  <v:path textboxrect="0,0,615,630" o:connectlocs="307,0;0,240;117,629;497,629;614,240" o:connectangles="247,164,82,82,0"/>
                  <v:fill on="t" focussize="0,0"/>
                  <v:stroke weight="1pt" color="#FF0000 [3204]" miterlimit="8" joinstyle="miter"/>
                  <v:imagedata o:title=""/>
                  <o:lock v:ext="edit" aspectratio="f"/>
                  <v:textbox>
                    <w:txbxContent>
                      <w:p w14:paraId="5B261512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138;top:2919;flip:y;height:15;width:3525;" filled="f" stroked="t" coordsize="21600,21600" o:gfxdata="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P6X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8938;top:2904;flip:y;height:15;width:3525;" filled="f" stroked="t" coordsize="21600,21600" o:gfxdata="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NM7r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 xml:space="preserve">  漳源中学学生中心            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  <w:t>2025年1月3日编发</w:t>
      </w:r>
    </w:p>
    <w:p w14:paraId="48D3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7FA81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漳源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中学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传统文化研学之旅</w:t>
      </w:r>
    </w:p>
    <w:p w14:paraId="0177C5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为让学生深入了解传统技艺、弥补书本局限，感受传统文化魅力，亲身体验文化内涵，增强民族自豪感与认同感，为文化传承创新注入动力，长子县漳源中学组织学生到天王寺的彩塑展馆，通过实地观察、手工制作等环节，锻炼学生们观察、动手、团队协作能力，开启了一场别开生面的艺术探索之旅，一场传统文化与青春活力的碰撞热烈上演。</w:t>
      </w:r>
    </w:p>
    <w:p w14:paraId="309C93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845050" cy="2729865"/>
            <wp:effectExtent l="0" t="0" r="12700" b="13335"/>
            <wp:docPr id="10" name="图片 10" descr="d3b50b72d9068f54d76c7001210e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3b50b72d9068f54d76c7001210eeca"/>
                    <pic:cNvPicPr>
                      <a:picLocks noChangeAspect="1"/>
                    </pic:cNvPicPr>
                  </pic:nvPicPr>
                  <pic:blipFill>
                    <a:blip r:embed="rId4"/>
                    <a:srcRect b="12703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111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F4226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活动伊始，范青老师将彩塑与拓印的历史渊源娓娓道来。彩塑作为民间艺术瑰宝，从古老庙宇的神像到民俗节庆的装饰，承载着民众对美好生活的祈愿；拓印则似穿越时空的“复印机”，让碑刻、古籍上的文字与图案得以留存，延续文化脉络。</w:t>
      </w:r>
    </w:p>
    <w:p w14:paraId="7587F0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范老师带来了自己精心制作的珍贵拓印作品，它们宛如一扇扇通往历史深处的窗，吸引着同学们的目光。</w:t>
      </w:r>
    </w:p>
    <w:p w14:paraId="7E7C4D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2388870</wp:posOffset>
            </wp:positionV>
            <wp:extent cx="2355850" cy="3143250"/>
            <wp:effectExtent l="0" t="0" r="6350" b="0"/>
            <wp:wrapSquare wrapText="bothSides"/>
            <wp:docPr id="18" name="图片 18" descr="85000ee16191745ef67f58cc6329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5000ee16191745ef67f58cc63299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110865" cy="2333625"/>
            <wp:effectExtent l="0" t="0" r="13335" b="9525"/>
            <wp:docPr id="16" name="图片 16" descr="c450c52c943e50f38820984f01c2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450c52c943e50f38820984f01c27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28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2D70A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584ED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活动现场，范老师围绕拓印和长子的文物知识接连发问，同学们热情高涨，纷纷举手抢答。</w:t>
      </w:r>
    </w:p>
    <w:p w14:paraId="134395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D64D4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2C1FBF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42CB7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随着问题一一解答，一件件精美的拓印作品有了归属。获得奖励的同学，小心翼翼捧着拓印，端详着其上的古老文字、古朴图案，满脸欣喜。未获奖的也不气馁，沉浸在知识的收获中。这场活动，用知识做钥匙，拓印为纽带，让师生共品传统文化的迷人魅力，让传承之路愈发坚实。</w:t>
      </w:r>
    </w:p>
    <w:p w14:paraId="73476A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683385" cy="3301365"/>
            <wp:effectExtent l="0" t="0" r="12065" b="13335"/>
            <wp:docPr id="19" name="图片 19" descr="6c5ca174c742d493393720fe0c87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c5ca174c742d493393720fe0c87325"/>
                    <pic:cNvPicPr>
                      <a:picLocks noChangeAspect="1"/>
                    </pic:cNvPicPr>
                  </pic:nvPicPr>
                  <pic:blipFill>
                    <a:blip r:embed="rId7"/>
                    <a:srcRect l="23344" t="25612" r="33804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579880" cy="3289300"/>
            <wp:effectExtent l="0" t="0" r="1270" b="6350"/>
            <wp:docPr id="20" name="图片 20" descr="225b9d71078c4f85c5bec659e66d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5b9d71078c4f85c5bec659e66d9b1"/>
                    <pic:cNvPicPr>
                      <a:picLocks noChangeAspect="1"/>
                    </pic:cNvPicPr>
                  </pic:nvPicPr>
                  <pic:blipFill>
                    <a:blip r:embed="rId8"/>
                    <a:srcRect l="24751" t="24616" r="32022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435100" cy="3312160"/>
            <wp:effectExtent l="0" t="0" r="12700" b="2540"/>
            <wp:docPr id="21" name="图片 21" descr="c1252da39ed07b19a6f5c5a6266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1252da39ed07b19a6f5c5a62661823"/>
                    <pic:cNvPicPr>
                      <a:picLocks noChangeAspect="1"/>
                    </pic:cNvPicPr>
                  </pic:nvPicPr>
                  <pic:blipFill>
                    <a:blip r:embed="rId9"/>
                    <a:srcRect l="28279" t="22124" r="26683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335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372745</wp:posOffset>
            </wp:positionV>
            <wp:extent cx="2984500" cy="2238375"/>
            <wp:effectExtent l="0" t="0" r="6350" b="9525"/>
            <wp:wrapSquare wrapText="bothSides"/>
            <wp:docPr id="22" name="图片 22" descr="5e171d0e457e1505f3fa1acf2931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e171d0e457e1505f3fa1acf2931e2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6E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最热闹的当属拓印体验区！同学们分组协作，在老师的指导下，你铺纸、我调墨，兴奋又紧张。欢声笑语中，一幅幅带着同学们创意的拓片诞生。</w:t>
      </w:r>
    </w:p>
    <w:p w14:paraId="2578C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踏入彩塑展馆，同学们瞬间被形态各异的彩塑吸引。边看边在笔记本上记录着彩塑的服饰特点，口中还不时交流着自己的见解；那边一群“好奇宝宝”凑近威风凛凛的武将彩塑，惊叹于其夸张的造型，手指沿着铠甲纹理轻轻摩挲，试图感受古代匠人雕刻时的力度。</w:t>
      </w:r>
    </w:p>
    <w:p w14:paraId="2402B2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414905" cy="3424555"/>
            <wp:effectExtent l="0" t="0" r="4445" b="4445"/>
            <wp:docPr id="24" name="图片 24" descr="5eb9eb86eb59266ce15928f0d0e6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eb9eb86eb59266ce15928f0d0e6c11"/>
                    <pic:cNvPicPr>
                      <a:picLocks noChangeAspect="1"/>
                    </pic:cNvPicPr>
                  </pic:nvPicPr>
                  <pic:blipFill>
                    <a:blip r:embed="rId11"/>
                    <a:srcRect l="18082" t="10313" r="18885" b="16708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555240" cy="3409315"/>
            <wp:effectExtent l="0" t="0" r="16510" b="635"/>
            <wp:docPr id="23" name="图片 23" descr="05c8db4878e8d42cb1b5ed911529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05c8db4878e8d42cb1b5ed9115296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83E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226188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这次研学活动，不仅是艺术鉴赏，更是青春与传统共舞，为校园时光添上绚丽一笔，让彩塑古韵扎根心间。</w:t>
      </w:r>
    </w:p>
    <w:p w14:paraId="19DDE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</w:p>
    <w:p w14:paraId="073A9E9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4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5C0E795-780F-4B35-93C5-8583F30180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A4922B-91E9-452B-8C12-A8BDF0A518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TFkYmY5MGY4YmU5NGQ5YjVkN2JiMmE1Zjc3MTkifQ=="/>
  </w:docVars>
  <w:rsids>
    <w:rsidRoot w:val="68874B8C"/>
    <w:rsid w:val="003752C8"/>
    <w:rsid w:val="003A6B66"/>
    <w:rsid w:val="00F74A57"/>
    <w:rsid w:val="01115B19"/>
    <w:rsid w:val="011428ED"/>
    <w:rsid w:val="026305F6"/>
    <w:rsid w:val="03710AF1"/>
    <w:rsid w:val="046F095C"/>
    <w:rsid w:val="04787C5D"/>
    <w:rsid w:val="04A31E0D"/>
    <w:rsid w:val="05340028"/>
    <w:rsid w:val="05542478"/>
    <w:rsid w:val="05D05DE2"/>
    <w:rsid w:val="05ED3107"/>
    <w:rsid w:val="061146CC"/>
    <w:rsid w:val="06DC2725"/>
    <w:rsid w:val="06EF594E"/>
    <w:rsid w:val="070F5DC8"/>
    <w:rsid w:val="075A5594"/>
    <w:rsid w:val="07886409"/>
    <w:rsid w:val="095D54C9"/>
    <w:rsid w:val="09B554AF"/>
    <w:rsid w:val="0A9E7CF1"/>
    <w:rsid w:val="0AA3355A"/>
    <w:rsid w:val="0BC67500"/>
    <w:rsid w:val="0D07215C"/>
    <w:rsid w:val="0EA16002"/>
    <w:rsid w:val="0EE64936"/>
    <w:rsid w:val="0F5A4B2F"/>
    <w:rsid w:val="0FE34B24"/>
    <w:rsid w:val="0FE4089C"/>
    <w:rsid w:val="106D6412"/>
    <w:rsid w:val="11185A02"/>
    <w:rsid w:val="117F49C9"/>
    <w:rsid w:val="11EE5A02"/>
    <w:rsid w:val="13484802"/>
    <w:rsid w:val="14524026"/>
    <w:rsid w:val="1514752E"/>
    <w:rsid w:val="155C2C83"/>
    <w:rsid w:val="16297009"/>
    <w:rsid w:val="163F682C"/>
    <w:rsid w:val="16B9038D"/>
    <w:rsid w:val="17B31280"/>
    <w:rsid w:val="17CE78AB"/>
    <w:rsid w:val="196839EA"/>
    <w:rsid w:val="1A197394"/>
    <w:rsid w:val="1A93699B"/>
    <w:rsid w:val="1B2242ED"/>
    <w:rsid w:val="1B3E5305"/>
    <w:rsid w:val="1B8A054A"/>
    <w:rsid w:val="1BDC68CC"/>
    <w:rsid w:val="1BFD6F6E"/>
    <w:rsid w:val="1C22444A"/>
    <w:rsid w:val="1CF0262F"/>
    <w:rsid w:val="1D376A4F"/>
    <w:rsid w:val="1D5A3F4C"/>
    <w:rsid w:val="1F2D7B6A"/>
    <w:rsid w:val="1F86727A"/>
    <w:rsid w:val="1F9B7FFA"/>
    <w:rsid w:val="200563F1"/>
    <w:rsid w:val="20BB7250"/>
    <w:rsid w:val="20DF30E6"/>
    <w:rsid w:val="21425423"/>
    <w:rsid w:val="21CB366A"/>
    <w:rsid w:val="220A5F40"/>
    <w:rsid w:val="2337793B"/>
    <w:rsid w:val="24284DA4"/>
    <w:rsid w:val="24303A73"/>
    <w:rsid w:val="248A06DA"/>
    <w:rsid w:val="24B63091"/>
    <w:rsid w:val="24B85237"/>
    <w:rsid w:val="252F7E57"/>
    <w:rsid w:val="26086C3B"/>
    <w:rsid w:val="264919F6"/>
    <w:rsid w:val="277976C4"/>
    <w:rsid w:val="27C44DE4"/>
    <w:rsid w:val="27E8458B"/>
    <w:rsid w:val="27F751B9"/>
    <w:rsid w:val="289362F4"/>
    <w:rsid w:val="289A5B44"/>
    <w:rsid w:val="293D4E4D"/>
    <w:rsid w:val="296B6907"/>
    <w:rsid w:val="297C0335"/>
    <w:rsid w:val="29D3130E"/>
    <w:rsid w:val="2B1E480B"/>
    <w:rsid w:val="2BD63337"/>
    <w:rsid w:val="2CA927FA"/>
    <w:rsid w:val="2DBD030B"/>
    <w:rsid w:val="2E6E7857"/>
    <w:rsid w:val="2E750BE6"/>
    <w:rsid w:val="2EAD65D1"/>
    <w:rsid w:val="2EDF0755"/>
    <w:rsid w:val="2F745341"/>
    <w:rsid w:val="2FC31E25"/>
    <w:rsid w:val="300F6E18"/>
    <w:rsid w:val="308415B4"/>
    <w:rsid w:val="30A16255"/>
    <w:rsid w:val="30E6401D"/>
    <w:rsid w:val="316E2211"/>
    <w:rsid w:val="32047A2D"/>
    <w:rsid w:val="32270FAC"/>
    <w:rsid w:val="33D939C5"/>
    <w:rsid w:val="35223149"/>
    <w:rsid w:val="359C478C"/>
    <w:rsid w:val="35A61FCC"/>
    <w:rsid w:val="35E20998"/>
    <w:rsid w:val="36274EBB"/>
    <w:rsid w:val="368A369C"/>
    <w:rsid w:val="36B11BDA"/>
    <w:rsid w:val="3713749D"/>
    <w:rsid w:val="37A45868"/>
    <w:rsid w:val="37F0752F"/>
    <w:rsid w:val="37FE38C4"/>
    <w:rsid w:val="3859444F"/>
    <w:rsid w:val="38BE13DB"/>
    <w:rsid w:val="38F82FFF"/>
    <w:rsid w:val="3962445C"/>
    <w:rsid w:val="3AAD3D2C"/>
    <w:rsid w:val="3B64626A"/>
    <w:rsid w:val="3B7F652C"/>
    <w:rsid w:val="3B912DD7"/>
    <w:rsid w:val="3C1557B6"/>
    <w:rsid w:val="3CB60671"/>
    <w:rsid w:val="3CEA279F"/>
    <w:rsid w:val="3DBC6EE7"/>
    <w:rsid w:val="3E3F6B1A"/>
    <w:rsid w:val="3F403384"/>
    <w:rsid w:val="3FC70974"/>
    <w:rsid w:val="3FF851E4"/>
    <w:rsid w:val="3FFA53EF"/>
    <w:rsid w:val="402045A2"/>
    <w:rsid w:val="40363F4D"/>
    <w:rsid w:val="406665E0"/>
    <w:rsid w:val="407F50B5"/>
    <w:rsid w:val="40A17301"/>
    <w:rsid w:val="40D94F53"/>
    <w:rsid w:val="43236033"/>
    <w:rsid w:val="43544E16"/>
    <w:rsid w:val="43C57AC2"/>
    <w:rsid w:val="4440539A"/>
    <w:rsid w:val="44694841"/>
    <w:rsid w:val="44760DBC"/>
    <w:rsid w:val="449A71A0"/>
    <w:rsid w:val="44DF5ED8"/>
    <w:rsid w:val="44EB17AA"/>
    <w:rsid w:val="452B7DF8"/>
    <w:rsid w:val="46DB13AA"/>
    <w:rsid w:val="47354F5E"/>
    <w:rsid w:val="48D10CB7"/>
    <w:rsid w:val="494E0559"/>
    <w:rsid w:val="496D6C31"/>
    <w:rsid w:val="4A222C04"/>
    <w:rsid w:val="4A712751"/>
    <w:rsid w:val="4AD42B09"/>
    <w:rsid w:val="4AEC1DD8"/>
    <w:rsid w:val="4B4B6AFE"/>
    <w:rsid w:val="4B502367"/>
    <w:rsid w:val="4B607B5D"/>
    <w:rsid w:val="4DE90850"/>
    <w:rsid w:val="4E1E04FA"/>
    <w:rsid w:val="4E3046D1"/>
    <w:rsid w:val="4E8862BB"/>
    <w:rsid w:val="4EC92B5C"/>
    <w:rsid w:val="50831F63"/>
    <w:rsid w:val="50974594"/>
    <w:rsid w:val="50F6293D"/>
    <w:rsid w:val="512E314A"/>
    <w:rsid w:val="51634CF6"/>
    <w:rsid w:val="52524C16"/>
    <w:rsid w:val="52612EE3"/>
    <w:rsid w:val="53034162"/>
    <w:rsid w:val="53495E14"/>
    <w:rsid w:val="559C1D2C"/>
    <w:rsid w:val="5608424D"/>
    <w:rsid w:val="565D1DDC"/>
    <w:rsid w:val="589F66DB"/>
    <w:rsid w:val="58BA5002"/>
    <w:rsid w:val="591F4DC4"/>
    <w:rsid w:val="59E87101"/>
    <w:rsid w:val="5A837DE0"/>
    <w:rsid w:val="5AB126F6"/>
    <w:rsid w:val="5B255DAD"/>
    <w:rsid w:val="5B7E082A"/>
    <w:rsid w:val="5BBE407F"/>
    <w:rsid w:val="5D1C02FB"/>
    <w:rsid w:val="5DE31F95"/>
    <w:rsid w:val="5E8F2D4E"/>
    <w:rsid w:val="5FD8100E"/>
    <w:rsid w:val="60C43183"/>
    <w:rsid w:val="624D3A32"/>
    <w:rsid w:val="64055F8C"/>
    <w:rsid w:val="64B259E8"/>
    <w:rsid w:val="64C665B9"/>
    <w:rsid w:val="64CF084E"/>
    <w:rsid w:val="64E9867A"/>
    <w:rsid w:val="64F54AEF"/>
    <w:rsid w:val="650A1380"/>
    <w:rsid w:val="652655CE"/>
    <w:rsid w:val="652A4168"/>
    <w:rsid w:val="6531560A"/>
    <w:rsid w:val="65C345ED"/>
    <w:rsid w:val="65E322FD"/>
    <w:rsid w:val="65E528DD"/>
    <w:rsid w:val="66303069"/>
    <w:rsid w:val="6644659A"/>
    <w:rsid w:val="67E3153C"/>
    <w:rsid w:val="6884144A"/>
    <w:rsid w:val="68874B8C"/>
    <w:rsid w:val="68993147"/>
    <w:rsid w:val="68AA7102"/>
    <w:rsid w:val="68EF0FB9"/>
    <w:rsid w:val="692714A8"/>
    <w:rsid w:val="6B217424"/>
    <w:rsid w:val="6B592898"/>
    <w:rsid w:val="6BE50451"/>
    <w:rsid w:val="6C40410E"/>
    <w:rsid w:val="6CA81BAB"/>
    <w:rsid w:val="6D1020E4"/>
    <w:rsid w:val="6D4419FE"/>
    <w:rsid w:val="6D9B170F"/>
    <w:rsid w:val="6E4D213A"/>
    <w:rsid w:val="6EC32CCC"/>
    <w:rsid w:val="6F563B40"/>
    <w:rsid w:val="6F814935"/>
    <w:rsid w:val="6FF46EB5"/>
    <w:rsid w:val="6FF60E7F"/>
    <w:rsid w:val="703B2D36"/>
    <w:rsid w:val="70DF7B65"/>
    <w:rsid w:val="70F21646"/>
    <w:rsid w:val="720D425E"/>
    <w:rsid w:val="72C76B03"/>
    <w:rsid w:val="736B56E0"/>
    <w:rsid w:val="744D3038"/>
    <w:rsid w:val="751678CE"/>
    <w:rsid w:val="751C3136"/>
    <w:rsid w:val="75203E77"/>
    <w:rsid w:val="77D01830"/>
    <w:rsid w:val="789D27E0"/>
    <w:rsid w:val="78DD2BDC"/>
    <w:rsid w:val="79504A02"/>
    <w:rsid w:val="79E63D12"/>
    <w:rsid w:val="7A4153ED"/>
    <w:rsid w:val="7AB23BF5"/>
    <w:rsid w:val="7AC866DF"/>
    <w:rsid w:val="7B1F195E"/>
    <w:rsid w:val="7BA9619A"/>
    <w:rsid w:val="7C7C44BA"/>
    <w:rsid w:val="7CD9190C"/>
    <w:rsid w:val="7DDA3B8E"/>
    <w:rsid w:val="7E5D031B"/>
    <w:rsid w:val="7EC81C39"/>
    <w:rsid w:val="8EFFE4E9"/>
    <w:rsid w:val="B7B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759</Words>
  <Characters>763</Characters>
  <Lines>0</Lines>
  <Paragraphs>0</Paragraphs>
  <TotalTime>35</TotalTime>
  <ScaleCrop>false</ScaleCrop>
  <LinksUpToDate>false</LinksUpToDate>
  <CharactersWithSpaces>803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2022-04-22T05:17:00Z</dcterms:created>
  <dc:creator>美好的相遇难得的重逢</dc:creator>
  <cp:lastModifiedBy>李可儿</cp:lastModifiedBy>
  <cp:lastPrinted>2022-08-15T07:49:00Z</cp:lastPrinted>
  <dcterms:modified xsi:type="dcterms:W3CDTF">2025-02-14T01:41:38Z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152C4185A8D64AA2A19FEF8D061DFA02_13</vt:lpwstr>
  </property>
  <property fmtid="{D5CDD505-2E9C-101B-9397-08002B2CF9AE}" pid="4" name="KSOTemplateDocerSaveRecord">
    <vt:lpwstr>eyJoZGlkIjoiYjlmZTEwZTNhM2RkOWNkZGQ2ZmJjYWFiYzllNzA4YTciLCJ1c2VySWQiOiI2NjA3NjY5MzQifQ==</vt:lpwstr>
  </property>
</Properties>
</file>