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7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  <w:t>缤纷寒假勤实践，五育并举促成长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</w:rPr>
        <w:t>  </w:t>
      </w:r>
    </w:p>
    <w:p w14:paraId="1C7B1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华文中宋" w:hAnsi="华文中宋" w:eastAsia="华文中宋" w:cs="华文中宋"/>
          <w:i w:val="0"/>
          <w:iCs w:val="0"/>
          <w:caps w:val="0"/>
          <w:color w:val="FF0000"/>
          <w:spacing w:val="0"/>
          <w:sz w:val="40"/>
          <w:szCs w:val="40"/>
          <w:shd w:val="clear" w:color="auto" w:fill="auto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32"/>
          <w:szCs w:val="32"/>
          <w:shd w:val="clear" w:color="auto" w:fill="auto"/>
        </w:rPr>
        <w:t>——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  <w:lang w:val="en-US" w:eastAsia="zh-CN"/>
        </w:rPr>
        <w:t>漳源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</w:rPr>
        <w:t>中学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  <w:lang w:val="en-US" w:eastAsia="zh-CN"/>
        </w:rPr>
        <w:t>2025年春节社会实践教育活动</w:t>
      </w:r>
    </w:p>
    <w:p w14:paraId="17F7A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工 作 简 报</w:t>
      </w:r>
    </w:p>
    <w:p w14:paraId="6316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9期）</w:t>
      </w:r>
    </w:p>
    <w:p w14:paraId="4CA4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148590</wp:posOffset>
                </wp:positionV>
                <wp:extent cx="5607050" cy="400050"/>
                <wp:effectExtent l="0" t="20955" r="6985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0" cy="400050"/>
                          <a:chOff x="4138" y="2557"/>
                          <a:chExt cx="8324" cy="630"/>
                        </a:xfrm>
                      </wpg:grpSpPr>
                      <wps:wsp>
                        <wps:cNvPr id="1" name="五角星 1"/>
                        <wps:cNvSpPr/>
                        <wps:spPr>
                          <a:xfrm>
                            <a:off x="7999" y="2557"/>
                            <a:ext cx="615" cy="63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26151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4138" y="2919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 flipV="1">
                            <a:off x="8938" y="2904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pt;margin-top:11.7pt;height:31.5pt;width:441.5pt;z-index:251659264;mso-width-relative:page;mso-height-relative:page;" coordorigin="4138,2557" coordsize="8324,630" o:gfxdata="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DS&#10;V9Qo2QAAAAgBAAAPAAAAAAAAAAEAIAAAACIAAABkcnMvZG93bnJldi54bWxQSwECFAAUAAAACACH&#10;TuJAZ4obQ3kDAAD1CQAADgAAAAAAAAABACAAAAAoAQAAZHJzL2Uyb0RvYy54bWxQSwUGAAAAAAYA&#10;BgBZAQAAEwcAAAAA&#10;">
                <o:lock v:ext="edit" aspectratio="f"/>
                <v:shape id="_x0000_s1026" o:spid="_x0000_s1026" style="position:absolute;left:7999;top:2557;height:630;width:615;v-text-anchor:middle;" fillcolor="#FF0000" filled="t" stroked="t" coordsize="615,630" o:gfxdata="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dcm2LsAAADa&#10;AAAADwAAAAAAAAABACAAAAAiAAAAZHJzL2Rvd25yZXYueG1sUEsBAhQAFAAAAAgAh07iQDMvBZ47&#10;AAAAOQAAABAAAAAAAAAAAQAgAAAACgEAAGRycy9zaGFwZXhtbC54bWxQSwUGAAAAAAYABgBbAQAA&#10;tAMAAAAA&#10;" path="m0,240l234,240,307,0,380,240,614,240,424,389,497,629,307,481,117,629,190,389xe">
                  <v:path textboxrect="0,0,615,630" o:connectlocs="307,0;0,240;117,629;497,629;614,240" o:connectangles="247,164,82,82,0"/>
                  <v:fill on="t" focussize="0,0"/>
                  <v:stroke weight="1pt" color="#FF0000 [3204]" miterlimit="8" joinstyle="miter"/>
                  <v:imagedata o:title=""/>
                  <o:lock v:ext="edit" aspectratio="f"/>
                  <v:textbox>
                    <w:txbxContent>
                      <w:p w14:paraId="5B261512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138;top:2919;flip:y;height:15;width:3525;" filled="f" stroked="t" coordsize="21600,21600" o:gfxdata="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P6X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8938;top:2904;flip:y;height:15;width:3525;" filled="f" stroked="t" coordsize="21600,21600" o:gfxdata="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NM7r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漳源中学学生中心              2025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日编发</w:t>
      </w:r>
    </w:p>
    <w:p w14:paraId="48D3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5BAEF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为进一步贯彻校委会关于春节期间开展社会实践教育的活精神，结合我校实际，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初一、二年级各班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将在假期开展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漳源中学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“缤纷寒假勤实践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五育并举促成长”社会实践教育活动。</w:t>
      </w:r>
    </w:p>
    <w:p w14:paraId="51399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"/>
          <w:szCs w:val="2"/>
        </w:rPr>
      </w:pPr>
    </w:p>
    <w:p w14:paraId="6E39F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160645" cy="3266440"/>
            <wp:effectExtent l="0" t="0" r="1905" b="10160"/>
            <wp:docPr id="4" name="图片 4" descr="56d2a0338f76af02b1a1341b778fb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d2a0338f76af02b1a1341b778fbd04"/>
                    <pic:cNvPicPr>
                      <a:picLocks noChangeAspect="1"/>
                    </pic:cNvPicPr>
                  </pic:nvPicPr>
                  <pic:blipFill>
                    <a:blip r:embed="rId4"/>
                    <a:srcRect t="15576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67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为空巢老人送祝福(初一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年级25班、26班、27班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完成)</w:t>
      </w:r>
    </w:p>
    <w:p w14:paraId="73FE243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以小组为单位，学生在寒假期间开展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“为空巢老人送祝福”志愿服务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图文并茂填写好《新年社会实践记录表》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AEB4DA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56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4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4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学生们来到独居老人家中，帮助洒扫庭院、除尘迎新；还有的来到敬老院，帮助老人换洗衣物，给老人们送上新春的祝福。</w:t>
      </w:r>
    </w:p>
    <w:p w14:paraId="7D044E5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4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4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88285" cy="3677920"/>
            <wp:effectExtent l="0" t="0" r="12065" b="17780"/>
            <wp:docPr id="18" name="图片 18" descr="d658e7503a0cf654819b6b39c9eea7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658e7503a0cf654819b6b39c9eea7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4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64790" cy="3646805"/>
            <wp:effectExtent l="0" t="0" r="16510" b="10795"/>
            <wp:docPr id="19" name="图片 19" descr="fd35e3faec1370c27676957e3b7caf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d35e3faec1370c27676957e3b7caf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A9AF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4"/>
          <w:sz w:val="22"/>
          <w:szCs w:val="2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4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7D318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巧创对联阖家欢(初一年级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28班、29班、30班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完成)</w:t>
      </w:r>
    </w:p>
    <w:p w14:paraId="348431B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在春节来临之际，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自己</w:t>
      </w:r>
      <w:r>
        <w:rPr>
          <w:rFonts w:hint="eastAsia" w:ascii="仿宋_GB2312" w:hAnsi="仿宋_GB2312" w:eastAsia="仿宋_GB2312" w:cs="仿宋_GB2312"/>
          <w:sz w:val="32"/>
          <w:szCs w:val="32"/>
        </w:rPr>
        <w:t>创作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一幅春联，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毛笔在红纸上书写。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4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孩子们用心书写每一个字，将满满的祝福送给家人和朋友。他们的作品不仅增添了节日的喜庆氛围，更传递了孩子们对新年的美好祝愿。</w:t>
      </w:r>
    </w:p>
    <w:p w14:paraId="07294A7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4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625850" cy="4781550"/>
            <wp:effectExtent l="0" t="0" r="12700" b="0"/>
            <wp:docPr id="20" name="图片 20" descr="0eeb29cdc0d6689f313fe1b97afa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eeb29cdc0d6689f313fe1b97afa01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656330" cy="2446655"/>
            <wp:effectExtent l="0" t="0" r="1270" b="10795"/>
            <wp:docPr id="21" name="图片 21" descr="3fa58834df3e856015f7b3c0c5dfa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fa58834df3e856015f7b3c0c5dfac30"/>
                    <pic:cNvPicPr>
                      <a:picLocks noChangeAspect="1"/>
                    </pic:cNvPicPr>
                  </pic:nvPicPr>
                  <pic:blipFill>
                    <a:blip r:embed="rId8"/>
                    <a:srcRect t="49276"/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06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出游实践(初二年级完成)</w:t>
      </w:r>
    </w:p>
    <w:p w14:paraId="28244F9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学生们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利用假期到周边，探索家乡历史遗迹或文物古建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。孩子们穿梭于古街古巷、历史遗迹，聆听历史故事，感受岁月沉淀。他们用相机定格美好瞬间，领略家乡景点别样韵味，增强对家乡文化的认同感与归属感。</w:t>
      </w:r>
    </w:p>
    <w:p w14:paraId="5E2929D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785110" cy="3674745"/>
            <wp:effectExtent l="0" t="0" r="15240" b="1905"/>
            <wp:docPr id="22" name="图片 22" descr="8b3b4ba4f3afeb9d78e790b71bfd59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8b3b4ba4f3afeb9d78e790b71bfd59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771140" cy="3656330"/>
            <wp:effectExtent l="0" t="0" r="10160" b="1270"/>
            <wp:docPr id="23" name="图片 23" descr="9813211fa2aeea6b8718d5d09518d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9813211fa2aeea6b8718d5d09518dd3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A9E9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春节教育实践活动，让同学们在体验年味儿的同时，接受中国传统文化的熏陶，在快乐劳动、亲身体验、积极分享中探寻年味，了解春节习俗，提升了劳动技能，感受了家乡文化的魅力，传承并发扬了中华优秀传统文化。漳源学子在实践中学习，在体验中成长，度过了一个有意义的春节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2B2F6FD-D42B-47F3-963D-60603D0BDC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5C6F1DE-63D0-44FF-A5A7-D662E079D6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4BF036-BDC9-4C0B-9A34-F2F6381629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C298EF0-D07E-4A42-B7B6-D6C325F770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TFkYmY5MGY4YmU5NGQ5YjVkN2JiMmE1Zjc3MTkifQ=="/>
  </w:docVars>
  <w:rsids>
    <w:rsidRoot w:val="68874B8C"/>
    <w:rsid w:val="003752C8"/>
    <w:rsid w:val="003A6B66"/>
    <w:rsid w:val="00F74A57"/>
    <w:rsid w:val="01115B19"/>
    <w:rsid w:val="011428ED"/>
    <w:rsid w:val="026305F6"/>
    <w:rsid w:val="03710AF1"/>
    <w:rsid w:val="046F095C"/>
    <w:rsid w:val="04787C5D"/>
    <w:rsid w:val="04A31E0D"/>
    <w:rsid w:val="05340028"/>
    <w:rsid w:val="05542478"/>
    <w:rsid w:val="05D05DE2"/>
    <w:rsid w:val="05ED3107"/>
    <w:rsid w:val="061146CC"/>
    <w:rsid w:val="06DC2725"/>
    <w:rsid w:val="06EF594E"/>
    <w:rsid w:val="070F5DC8"/>
    <w:rsid w:val="075A5594"/>
    <w:rsid w:val="07886409"/>
    <w:rsid w:val="095D54C9"/>
    <w:rsid w:val="09B554AF"/>
    <w:rsid w:val="0A9E7CF1"/>
    <w:rsid w:val="0AA3355A"/>
    <w:rsid w:val="0BC67500"/>
    <w:rsid w:val="0D07215C"/>
    <w:rsid w:val="0EA16002"/>
    <w:rsid w:val="0EE64936"/>
    <w:rsid w:val="0F5A4B2F"/>
    <w:rsid w:val="0FE34B24"/>
    <w:rsid w:val="0FE4089C"/>
    <w:rsid w:val="106D6412"/>
    <w:rsid w:val="11185A02"/>
    <w:rsid w:val="117F49C9"/>
    <w:rsid w:val="11EE5A02"/>
    <w:rsid w:val="13484802"/>
    <w:rsid w:val="14524026"/>
    <w:rsid w:val="1514752E"/>
    <w:rsid w:val="155C2C83"/>
    <w:rsid w:val="16297009"/>
    <w:rsid w:val="163F682C"/>
    <w:rsid w:val="16B9038D"/>
    <w:rsid w:val="17B31280"/>
    <w:rsid w:val="17CE78AB"/>
    <w:rsid w:val="196839EA"/>
    <w:rsid w:val="1A197394"/>
    <w:rsid w:val="1A93699B"/>
    <w:rsid w:val="1B2242ED"/>
    <w:rsid w:val="1B3E5305"/>
    <w:rsid w:val="1B8A054A"/>
    <w:rsid w:val="1BDC68CC"/>
    <w:rsid w:val="1BFD6F6E"/>
    <w:rsid w:val="1C22444A"/>
    <w:rsid w:val="1CF0262F"/>
    <w:rsid w:val="1D376A4F"/>
    <w:rsid w:val="1D5A3F4C"/>
    <w:rsid w:val="1F2D7B6A"/>
    <w:rsid w:val="1F86727A"/>
    <w:rsid w:val="1F9B7FFA"/>
    <w:rsid w:val="200563F1"/>
    <w:rsid w:val="20BB7250"/>
    <w:rsid w:val="20DF30E6"/>
    <w:rsid w:val="21425423"/>
    <w:rsid w:val="21CB366A"/>
    <w:rsid w:val="220A5F40"/>
    <w:rsid w:val="2337793B"/>
    <w:rsid w:val="24284DA4"/>
    <w:rsid w:val="24303A73"/>
    <w:rsid w:val="248A06DA"/>
    <w:rsid w:val="24B63091"/>
    <w:rsid w:val="24B85237"/>
    <w:rsid w:val="26086C3B"/>
    <w:rsid w:val="264919F6"/>
    <w:rsid w:val="277976C4"/>
    <w:rsid w:val="27C44DE4"/>
    <w:rsid w:val="27E8458B"/>
    <w:rsid w:val="27F751B9"/>
    <w:rsid w:val="289362F4"/>
    <w:rsid w:val="289A5B44"/>
    <w:rsid w:val="293D4E4D"/>
    <w:rsid w:val="296B6907"/>
    <w:rsid w:val="297C0335"/>
    <w:rsid w:val="29D3130E"/>
    <w:rsid w:val="2B1E480B"/>
    <w:rsid w:val="2BD63337"/>
    <w:rsid w:val="2CA927FA"/>
    <w:rsid w:val="2DBD030B"/>
    <w:rsid w:val="2E6E7857"/>
    <w:rsid w:val="2E750BE6"/>
    <w:rsid w:val="2EAD65D1"/>
    <w:rsid w:val="2EDF0755"/>
    <w:rsid w:val="2EF214DC"/>
    <w:rsid w:val="2F745341"/>
    <w:rsid w:val="2FC31E25"/>
    <w:rsid w:val="300F6E18"/>
    <w:rsid w:val="308415B4"/>
    <w:rsid w:val="30A16255"/>
    <w:rsid w:val="30E6401D"/>
    <w:rsid w:val="316E2211"/>
    <w:rsid w:val="32047A2D"/>
    <w:rsid w:val="32270FAC"/>
    <w:rsid w:val="33D939C5"/>
    <w:rsid w:val="35223149"/>
    <w:rsid w:val="359C478C"/>
    <w:rsid w:val="35A61FCC"/>
    <w:rsid w:val="36274EBB"/>
    <w:rsid w:val="368A369C"/>
    <w:rsid w:val="36B11BDA"/>
    <w:rsid w:val="3713749D"/>
    <w:rsid w:val="37A45868"/>
    <w:rsid w:val="37F0752F"/>
    <w:rsid w:val="37FE38C4"/>
    <w:rsid w:val="3859444F"/>
    <w:rsid w:val="38BE13DB"/>
    <w:rsid w:val="38F82FFF"/>
    <w:rsid w:val="3962445C"/>
    <w:rsid w:val="3AAD3D2C"/>
    <w:rsid w:val="3B64626A"/>
    <w:rsid w:val="3B7F652C"/>
    <w:rsid w:val="3B912DD7"/>
    <w:rsid w:val="3C1557B6"/>
    <w:rsid w:val="3CB60671"/>
    <w:rsid w:val="3CEA279F"/>
    <w:rsid w:val="3DBC6EE7"/>
    <w:rsid w:val="3E3F6B1A"/>
    <w:rsid w:val="3F403384"/>
    <w:rsid w:val="3FC70974"/>
    <w:rsid w:val="3FF851E4"/>
    <w:rsid w:val="3FFA53EF"/>
    <w:rsid w:val="402045A2"/>
    <w:rsid w:val="40363F4D"/>
    <w:rsid w:val="406665E0"/>
    <w:rsid w:val="407F50B5"/>
    <w:rsid w:val="40A17301"/>
    <w:rsid w:val="40D94F53"/>
    <w:rsid w:val="43544E16"/>
    <w:rsid w:val="43C57AC2"/>
    <w:rsid w:val="4440539A"/>
    <w:rsid w:val="44694841"/>
    <w:rsid w:val="44760DBC"/>
    <w:rsid w:val="449A71A0"/>
    <w:rsid w:val="44DF5ED8"/>
    <w:rsid w:val="44EB17AA"/>
    <w:rsid w:val="452B7DF8"/>
    <w:rsid w:val="46DB13AA"/>
    <w:rsid w:val="47354F5E"/>
    <w:rsid w:val="48D10CB7"/>
    <w:rsid w:val="494E0559"/>
    <w:rsid w:val="496D6C31"/>
    <w:rsid w:val="4A222C04"/>
    <w:rsid w:val="4A712751"/>
    <w:rsid w:val="4AD42B09"/>
    <w:rsid w:val="4AEC1DD8"/>
    <w:rsid w:val="4B4B6AFE"/>
    <w:rsid w:val="4B502367"/>
    <w:rsid w:val="4B607B5D"/>
    <w:rsid w:val="4DE90850"/>
    <w:rsid w:val="4E1E04FA"/>
    <w:rsid w:val="4E3046D1"/>
    <w:rsid w:val="4E8862BB"/>
    <w:rsid w:val="4EC92B5C"/>
    <w:rsid w:val="50831F63"/>
    <w:rsid w:val="50974594"/>
    <w:rsid w:val="50F6293D"/>
    <w:rsid w:val="512E314A"/>
    <w:rsid w:val="51634CF6"/>
    <w:rsid w:val="52524C16"/>
    <w:rsid w:val="52612EE3"/>
    <w:rsid w:val="53034162"/>
    <w:rsid w:val="53495E14"/>
    <w:rsid w:val="559C1D2C"/>
    <w:rsid w:val="5608424D"/>
    <w:rsid w:val="565D1DDC"/>
    <w:rsid w:val="589F66DB"/>
    <w:rsid w:val="58BA5002"/>
    <w:rsid w:val="591F4DC4"/>
    <w:rsid w:val="59E87101"/>
    <w:rsid w:val="5A837DE0"/>
    <w:rsid w:val="5AB126F6"/>
    <w:rsid w:val="5B255DAD"/>
    <w:rsid w:val="5B7E082A"/>
    <w:rsid w:val="5BBE407F"/>
    <w:rsid w:val="5D1C02FB"/>
    <w:rsid w:val="5DE31F95"/>
    <w:rsid w:val="5E8F2D4E"/>
    <w:rsid w:val="5FD8100E"/>
    <w:rsid w:val="60C43183"/>
    <w:rsid w:val="624D3A32"/>
    <w:rsid w:val="64055F8C"/>
    <w:rsid w:val="64B259E8"/>
    <w:rsid w:val="64C665B9"/>
    <w:rsid w:val="64CF084E"/>
    <w:rsid w:val="64F54AEF"/>
    <w:rsid w:val="650A1380"/>
    <w:rsid w:val="652655CE"/>
    <w:rsid w:val="652A4168"/>
    <w:rsid w:val="6531560A"/>
    <w:rsid w:val="65C345ED"/>
    <w:rsid w:val="65E322FD"/>
    <w:rsid w:val="65E528DD"/>
    <w:rsid w:val="66303069"/>
    <w:rsid w:val="6644659A"/>
    <w:rsid w:val="67E3153C"/>
    <w:rsid w:val="6884144A"/>
    <w:rsid w:val="68874B8C"/>
    <w:rsid w:val="68993147"/>
    <w:rsid w:val="68AA7102"/>
    <w:rsid w:val="68EF0FB9"/>
    <w:rsid w:val="692714A8"/>
    <w:rsid w:val="6B217424"/>
    <w:rsid w:val="6BE50451"/>
    <w:rsid w:val="6C40410E"/>
    <w:rsid w:val="6CA81BAB"/>
    <w:rsid w:val="6D1020E4"/>
    <w:rsid w:val="6D4419FE"/>
    <w:rsid w:val="6D9B170F"/>
    <w:rsid w:val="6E4D213A"/>
    <w:rsid w:val="6E681EEB"/>
    <w:rsid w:val="6EC32CCC"/>
    <w:rsid w:val="6F563B40"/>
    <w:rsid w:val="6F814935"/>
    <w:rsid w:val="6FF46EB5"/>
    <w:rsid w:val="6FF60E7F"/>
    <w:rsid w:val="703B2D36"/>
    <w:rsid w:val="70DF7B65"/>
    <w:rsid w:val="70F21646"/>
    <w:rsid w:val="720D425E"/>
    <w:rsid w:val="72C76B03"/>
    <w:rsid w:val="736B56E0"/>
    <w:rsid w:val="744D3038"/>
    <w:rsid w:val="751678CE"/>
    <w:rsid w:val="751C3136"/>
    <w:rsid w:val="75203E77"/>
    <w:rsid w:val="77D01830"/>
    <w:rsid w:val="789D27E0"/>
    <w:rsid w:val="78DD2BDC"/>
    <w:rsid w:val="79504A02"/>
    <w:rsid w:val="79E63D12"/>
    <w:rsid w:val="7A4153ED"/>
    <w:rsid w:val="7AB23BF5"/>
    <w:rsid w:val="7AC866DF"/>
    <w:rsid w:val="7B1F195E"/>
    <w:rsid w:val="7BA9619A"/>
    <w:rsid w:val="7C7C44BA"/>
    <w:rsid w:val="7CD9190C"/>
    <w:rsid w:val="7DDA3B8E"/>
    <w:rsid w:val="7E5D031B"/>
    <w:rsid w:val="7EC81C39"/>
    <w:rsid w:val="BDFFF8F2"/>
    <w:rsid w:val="E77A6C6F"/>
    <w:rsid w:val="F77E74CC"/>
    <w:rsid w:val="F7FE3473"/>
    <w:rsid w:val="FA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617</Words>
  <Characters>634</Characters>
  <Lines>0</Lines>
  <Paragraphs>0</Paragraphs>
  <TotalTime>11</TotalTime>
  <ScaleCrop>false</ScaleCrop>
  <LinksUpToDate>false</LinksUpToDate>
  <CharactersWithSpaces>674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2022-04-22T13:17:00Z</dcterms:created>
  <dc:creator>美好的相遇难得的重逢</dc:creator>
  <cp:lastModifiedBy>李可儿</cp:lastModifiedBy>
  <cp:lastPrinted>2022-08-15T15:49:00Z</cp:lastPrinted>
  <dcterms:modified xsi:type="dcterms:W3CDTF">2025-02-20T12:54:16Z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D027088415E845BEAD326D349D104A26_13</vt:lpwstr>
  </property>
</Properties>
</file>