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A3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华文中宋" w:hAnsi="华文中宋" w:eastAsia="华文中宋" w:cs="华文中宋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44"/>
          <w:szCs w:val="44"/>
          <w:lang w:val="en-US" w:eastAsia="zh-CN"/>
        </w:rPr>
        <w:t>家校共育“青春健康 沟通之道”主题教育</w:t>
      </w:r>
    </w:p>
    <w:p w14:paraId="1E14A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72"/>
          <w:szCs w:val="72"/>
          <w:lang w:val="en-US" w:eastAsia="zh-CN"/>
        </w:rPr>
        <w:t>工 作 简 报</w:t>
      </w:r>
    </w:p>
    <w:p w14:paraId="79541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（第5期）</w:t>
      </w:r>
    </w:p>
    <w:p w14:paraId="6A1CE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148590</wp:posOffset>
                </wp:positionV>
                <wp:extent cx="5607050" cy="400050"/>
                <wp:effectExtent l="0" t="20955" r="6985" b="1905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0" cy="400050"/>
                          <a:chOff x="4138" y="2557"/>
                          <a:chExt cx="8324" cy="630"/>
                        </a:xfrm>
                      </wpg:grpSpPr>
                      <wps:wsp>
                        <wps:cNvPr id="1" name="五角星 1"/>
                        <wps:cNvSpPr/>
                        <wps:spPr>
                          <a:xfrm>
                            <a:off x="7999" y="2557"/>
                            <a:ext cx="615" cy="63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B697D9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直接连接符 2"/>
                        <wps:cNvCnPr/>
                        <wps:spPr>
                          <a:xfrm flipV="1">
                            <a:off x="4138" y="2919"/>
                            <a:ext cx="3525" cy="1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 flipV="1">
                            <a:off x="8938" y="2904"/>
                            <a:ext cx="3525" cy="1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5pt;margin-top:11.7pt;height:31.5pt;width:441.5pt;z-index:251659264;mso-width-relative:page;mso-height-relative:page;" coordorigin="4138,2557" coordsize="8324,630" o:gfxdata="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">
                <o:lock v:ext="edit" aspectratio="f"/>
                <v:shape id="_x0000_s1026" o:spid="_x0000_s1026" style="position:absolute;left:7999;top:2557;height:630;width:615;v-text-anchor:middle;" fillcolor="#FF0000" filled="t" stroked="t" coordsize="615,630" o:gfxdata="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dcm2LsAAADa&#10;AAAADwAAAAAAAAABACAAAAAiAAAAZHJzL2Rvd25yZXYueG1sUEsBAhQAFAAAAAgAh07iQDMvBZ47&#10;AAAAOQAAABAAAAAAAAAAAQAgAAAACgEAAGRycy9zaGFwZXhtbC54bWxQSwUGAAAAAAYABgBbAQAA&#10;tAMAAAAA&#10;" path="m0,240l234,240,307,0,380,240,614,240,424,389,497,629,307,481,117,629,190,389xe">
                  <v:path textboxrect="0,0,615,630" o:connectlocs="307,0;0,240;117,629;497,629;614,240" o:connectangles="247,164,82,82,0"/>
                  <v:fill on="t" focussize="0,0"/>
                  <v:stroke weight="1pt" color="#FF0000 [3204]" miterlimit="8" joinstyle="miter"/>
                  <v:imagedata o:title=""/>
                  <o:lock v:ext="edit" aspectratio="f"/>
                  <v:textbox>
                    <w:txbxContent>
                      <w:p w14:paraId="75B697D9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4138;top:2919;flip:y;height:15;width:3525;" filled="f" stroked="t" coordsize="21600,21600" o:gfxdata="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P6X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FF0000 [3204]" miterlimit="8" joinstyle="miter"/>
                  <v:imagedata o:title=""/>
                  <o:lock v:ext="edit" aspectratio="f"/>
                </v:line>
                <v:line id="_x0000_s1026" o:spid="_x0000_s1026" o:spt="20" style="position:absolute;left:8938;top:2904;flip:y;height:15;width:3525;" filled="f" stroked="t" coordsize="21600,21600" o:gfxdata="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NM7r4A&#10;AADa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FF0000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长子县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漳源中学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2024年10月25日编发</w:t>
      </w:r>
    </w:p>
    <w:p w14:paraId="6B480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32C2E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  <w:t>长子县漳源中学开展“青春健康 沟通之道”主题活动</w:t>
      </w:r>
    </w:p>
    <w:p w14:paraId="5E4C7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为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进一步加强学校心理健康教育和家校共育工作，全面加强班主任心理健康教育意识，构建家校共育机制，提高班主任班级工作的艺术水平和工作实效性。2024年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1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月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午，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长子县漳源中学开展“青春健康 沟通之道”主题活动。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第二讲王彩丽老师进行授课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100余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家长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代表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参加。</w:t>
      </w:r>
    </w:p>
    <w:p w14:paraId="11C45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136525</wp:posOffset>
            </wp:positionV>
            <wp:extent cx="5264150" cy="1955165"/>
            <wp:effectExtent l="0" t="0" r="12700" b="6985"/>
            <wp:wrapSquare wrapText="bothSides"/>
            <wp:docPr id="7" name="图片 7" descr="787e1dded6bbffc8fbac0a6da7c00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87e1dded6bbffc8fbac0a6da7c00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F10725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围绕三个问题进行授课。青春发育期孩子的生理发育表现？究竟给孩子带来什么影响？青春发育期孩子的心理发展表现？究竟给孩子带来什么影响？ 给家长带来哪些教育问题？通过生动的案例和深入浅出地讲解，让班主任和家长们认识到孩子青春期出现的各种心里和生理的问题，同时也给出了意见和建议。同时，要营造一个和谐、温馨的家庭氛围，多与学生交流、沟通，建立良好的亲子关系，让学生在健康的环境中快乐成长。</w:t>
      </w:r>
    </w:p>
    <w:p w14:paraId="24D367D6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242570</wp:posOffset>
            </wp:positionV>
            <wp:extent cx="5111115" cy="2337435"/>
            <wp:effectExtent l="0" t="0" r="13335" b="5715"/>
            <wp:wrapSquare wrapText="bothSides"/>
            <wp:docPr id="8" name="图片 8" descr="190981360072aedc63352d3d59561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90981360072aedc63352d3d595611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1115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CEDF96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通过短暂自省，家长们和老师们得出许多感受，敞开心扉、畅所欲言，交流了听课感受。每个孩子都渴望被看见，只要老师和家长带着更多的包容和孩子站在同一个角度，用心去倾听他们的心声、明白他们的需求，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老师、家长都可以成为孩子最好的依恋对象，成为他们心中那一缕最暖的阳光。</w:t>
      </w:r>
    </w:p>
    <w:p w14:paraId="068FA2EC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282575</wp:posOffset>
            </wp:positionH>
            <wp:positionV relativeFrom="paragraph">
              <wp:posOffset>44450</wp:posOffset>
            </wp:positionV>
            <wp:extent cx="4892675" cy="1879600"/>
            <wp:effectExtent l="0" t="0" r="3175" b="6350"/>
            <wp:wrapSquare wrapText="bothSides"/>
            <wp:docPr id="9" name="图片 9" descr="c81b19639e57ed68ffadd75dc7f8d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81b19639e57ed68ffadd75dc7f8d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2675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004339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EB1F433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教育是一场双向奔赴，只有家校携手，同心、同行、同向，才能助力孩子赢得未来。此次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专题教育课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让每一位老师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和家长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心理健康教育和家校共育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有了进一步的认识，为开展好家长学校的各项活动指明了方向和方法，让我们共同期待家校步调一致、共育花开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03179DBC-4361-419E-A57A-D67070B18AC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3E5FA99-B809-47EE-839A-4F8CE748045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NzQxY2NhNjAyNzlmZWY4NDljNTQxNWIwN2EzMzgifQ=="/>
  </w:docVars>
  <w:rsids>
    <w:rsidRoot w:val="68874B8C"/>
    <w:rsid w:val="003752C8"/>
    <w:rsid w:val="003A6B66"/>
    <w:rsid w:val="00F74A57"/>
    <w:rsid w:val="011428ED"/>
    <w:rsid w:val="01FB79E2"/>
    <w:rsid w:val="026305F6"/>
    <w:rsid w:val="03710AF1"/>
    <w:rsid w:val="046F095C"/>
    <w:rsid w:val="04787C5D"/>
    <w:rsid w:val="04A31E0D"/>
    <w:rsid w:val="05340028"/>
    <w:rsid w:val="05542478"/>
    <w:rsid w:val="05D05DE2"/>
    <w:rsid w:val="05ED3107"/>
    <w:rsid w:val="06DC2725"/>
    <w:rsid w:val="06EF594E"/>
    <w:rsid w:val="070F5DC8"/>
    <w:rsid w:val="075A5594"/>
    <w:rsid w:val="07886409"/>
    <w:rsid w:val="088227EB"/>
    <w:rsid w:val="08E165BF"/>
    <w:rsid w:val="095D54C9"/>
    <w:rsid w:val="09B554AF"/>
    <w:rsid w:val="0A9E7CF1"/>
    <w:rsid w:val="0AA3355A"/>
    <w:rsid w:val="0D07215C"/>
    <w:rsid w:val="0EA16002"/>
    <w:rsid w:val="0F5A4B2F"/>
    <w:rsid w:val="0FE34B24"/>
    <w:rsid w:val="0FE4089C"/>
    <w:rsid w:val="106D6412"/>
    <w:rsid w:val="11185A02"/>
    <w:rsid w:val="117F49C9"/>
    <w:rsid w:val="13484802"/>
    <w:rsid w:val="14524026"/>
    <w:rsid w:val="1514752E"/>
    <w:rsid w:val="155C2C83"/>
    <w:rsid w:val="16297009"/>
    <w:rsid w:val="163F682C"/>
    <w:rsid w:val="16B9038D"/>
    <w:rsid w:val="17B31280"/>
    <w:rsid w:val="196839EA"/>
    <w:rsid w:val="1A197394"/>
    <w:rsid w:val="1A42779C"/>
    <w:rsid w:val="1A93699B"/>
    <w:rsid w:val="1B2242ED"/>
    <w:rsid w:val="1B8A054A"/>
    <w:rsid w:val="1BDC68CC"/>
    <w:rsid w:val="1BFD6F6E"/>
    <w:rsid w:val="1CF0262F"/>
    <w:rsid w:val="1D5A3F4C"/>
    <w:rsid w:val="1F2D7B6A"/>
    <w:rsid w:val="1F86727A"/>
    <w:rsid w:val="1F9B7FFA"/>
    <w:rsid w:val="200563F1"/>
    <w:rsid w:val="20BB7250"/>
    <w:rsid w:val="20DF30E6"/>
    <w:rsid w:val="21425423"/>
    <w:rsid w:val="21CB366A"/>
    <w:rsid w:val="220A5F40"/>
    <w:rsid w:val="2337793B"/>
    <w:rsid w:val="23764FA3"/>
    <w:rsid w:val="24284DA4"/>
    <w:rsid w:val="24303A73"/>
    <w:rsid w:val="248A06DA"/>
    <w:rsid w:val="24B85237"/>
    <w:rsid w:val="26086C3B"/>
    <w:rsid w:val="264919F6"/>
    <w:rsid w:val="277976C4"/>
    <w:rsid w:val="27C44DE4"/>
    <w:rsid w:val="27E8458B"/>
    <w:rsid w:val="27F751B9"/>
    <w:rsid w:val="289A5B44"/>
    <w:rsid w:val="293D4E4D"/>
    <w:rsid w:val="296B6907"/>
    <w:rsid w:val="297C0335"/>
    <w:rsid w:val="29D3130E"/>
    <w:rsid w:val="2B1E480B"/>
    <w:rsid w:val="2BD63337"/>
    <w:rsid w:val="2CA927FA"/>
    <w:rsid w:val="2DBD030B"/>
    <w:rsid w:val="2E521731"/>
    <w:rsid w:val="2E6E7857"/>
    <w:rsid w:val="2E750BE6"/>
    <w:rsid w:val="2EAD65D1"/>
    <w:rsid w:val="300F6E18"/>
    <w:rsid w:val="308415B4"/>
    <w:rsid w:val="30A16255"/>
    <w:rsid w:val="30E6401D"/>
    <w:rsid w:val="32047A2D"/>
    <w:rsid w:val="32270FAC"/>
    <w:rsid w:val="32657803"/>
    <w:rsid w:val="33D939C5"/>
    <w:rsid w:val="341F64E2"/>
    <w:rsid w:val="359C478C"/>
    <w:rsid w:val="35A61FCC"/>
    <w:rsid w:val="36274EBB"/>
    <w:rsid w:val="368A369C"/>
    <w:rsid w:val="36B11BDA"/>
    <w:rsid w:val="3713749D"/>
    <w:rsid w:val="37A45868"/>
    <w:rsid w:val="37F0752F"/>
    <w:rsid w:val="37FE38C4"/>
    <w:rsid w:val="3859444F"/>
    <w:rsid w:val="38BE13DB"/>
    <w:rsid w:val="38F82FFF"/>
    <w:rsid w:val="3962445C"/>
    <w:rsid w:val="3B64626A"/>
    <w:rsid w:val="3B912DD7"/>
    <w:rsid w:val="3C1557B6"/>
    <w:rsid w:val="3CB60671"/>
    <w:rsid w:val="3CEA279F"/>
    <w:rsid w:val="3DA30C11"/>
    <w:rsid w:val="3DBC6EE7"/>
    <w:rsid w:val="3F403384"/>
    <w:rsid w:val="3FC70974"/>
    <w:rsid w:val="3FF851E4"/>
    <w:rsid w:val="402045A2"/>
    <w:rsid w:val="40363F4D"/>
    <w:rsid w:val="406665E0"/>
    <w:rsid w:val="40A17301"/>
    <w:rsid w:val="40D94F53"/>
    <w:rsid w:val="43544E16"/>
    <w:rsid w:val="43C57AC2"/>
    <w:rsid w:val="4440539A"/>
    <w:rsid w:val="44694841"/>
    <w:rsid w:val="44760DBC"/>
    <w:rsid w:val="449A71A0"/>
    <w:rsid w:val="44DF5ED8"/>
    <w:rsid w:val="466A6175"/>
    <w:rsid w:val="467D7510"/>
    <w:rsid w:val="46DB13AA"/>
    <w:rsid w:val="48D10CB7"/>
    <w:rsid w:val="494E0559"/>
    <w:rsid w:val="4A222C04"/>
    <w:rsid w:val="4A712751"/>
    <w:rsid w:val="4AD42B09"/>
    <w:rsid w:val="4AEC1DD8"/>
    <w:rsid w:val="4B4B6AFE"/>
    <w:rsid w:val="4B502367"/>
    <w:rsid w:val="4B607B5D"/>
    <w:rsid w:val="4DE90850"/>
    <w:rsid w:val="4E1E04FA"/>
    <w:rsid w:val="4E293EDA"/>
    <w:rsid w:val="4E3046D1"/>
    <w:rsid w:val="4E8862BB"/>
    <w:rsid w:val="50831F63"/>
    <w:rsid w:val="50974594"/>
    <w:rsid w:val="50F6293D"/>
    <w:rsid w:val="51634CF6"/>
    <w:rsid w:val="51670C7A"/>
    <w:rsid w:val="52524C16"/>
    <w:rsid w:val="53034162"/>
    <w:rsid w:val="53495E14"/>
    <w:rsid w:val="54D12EAB"/>
    <w:rsid w:val="559C1D2C"/>
    <w:rsid w:val="5608424D"/>
    <w:rsid w:val="565D1DDC"/>
    <w:rsid w:val="589F66DB"/>
    <w:rsid w:val="58BA5002"/>
    <w:rsid w:val="591F4DC4"/>
    <w:rsid w:val="59A814FE"/>
    <w:rsid w:val="5A837DE0"/>
    <w:rsid w:val="5AB126F6"/>
    <w:rsid w:val="5B7E082A"/>
    <w:rsid w:val="5BBE407F"/>
    <w:rsid w:val="5D1C02FB"/>
    <w:rsid w:val="5DE31F95"/>
    <w:rsid w:val="5E8F2D4E"/>
    <w:rsid w:val="5EC174F4"/>
    <w:rsid w:val="60C43183"/>
    <w:rsid w:val="624D3A32"/>
    <w:rsid w:val="64055F8C"/>
    <w:rsid w:val="64B259E8"/>
    <w:rsid w:val="64C665B9"/>
    <w:rsid w:val="64F54AEF"/>
    <w:rsid w:val="652A4168"/>
    <w:rsid w:val="65C345ED"/>
    <w:rsid w:val="65E322FD"/>
    <w:rsid w:val="66303069"/>
    <w:rsid w:val="6644659A"/>
    <w:rsid w:val="67E3153C"/>
    <w:rsid w:val="6884144A"/>
    <w:rsid w:val="68874B8C"/>
    <w:rsid w:val="68AA7102"/>
    <w:rsid w:val="68EF0FB9"/>
    <w:rsid w:val="692714A8"/>
    <w:rsid w:val="6B217424"/>
    <w:rsid w:val="6BE50451"/>
    <w:rsid w:val="6CA81BAB"/>
    <w:rsid w:val="6D1020E4"/>
    <w:rsid w:val="6D9B170F"/>
    <w:rsid w:val="6E4D213A"/>
    <w:rsid w:val="6E830A95"/>
    <w:rsid w:val="6EC32CCC"/>
    <w:rsid w:val="6F563B40"/>
    <w:rsid w:val="6F814935"/>
    <w:rsid w:val="6FF46EB5"/>
    <w:rsid w:val="6FF60E7F"/>
    <w:rsid w:val="703B2D36"/>
    <w:rsid w:val="703F3C93"/>
    <w:rsid w:val="70DF7B65"/>
    <w:rsid w:val="70F21646"/>
    <w:rsid w:val="720D425E"/>
    <w:rsid w:val="72C76B03"/>
    <w:rsid w:val="736B56E0"/>
    <w:rsid w:val="744D3038"/>
    <w:rsid w:val="751678CE"/>
    <w:rsid w:val="751C3136"/>
    <w:rsid w:val="75203E77"/>
    <w:rsid w:val="76364E81"/>
    <w:rsid w:val="77D01830"/>
    <w:rsid w:val="789D27E0"/>
    <w:rsid w:val="78DD2BDC"/>
    <w:rsid w:val="79504A02"/>
    <w:rsid w:val="79E63D12"/>
    <w:rsid w:val="7A4153ED"/>
    <w:rsid w:val="7AB23BF5"/>
    <w:rsid w:val="7B1F195E"/>
    <w:rsid w:val="7BA9619A"/>
    <w:rsid w:val="7C7C44BA"/>
    <w:rsid w:val="7CD9190C"/>
    <w:rsid w:val="7DDA3B8E"/>
    <w:rsid w:val="7E5D031B"/>
    <w:rsid w:val="7EC8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1073</Words>
  <Characters>1086</Characters>
  <Lines>0</Lines>
  <Paragraphs>0</Paragraphs>
  <TotalTime>5</TotalTime>
  <ScaleCrop>false</ScaleCrop>
  <LinksUpToDate>false</LinksUpToDate>
  <CharactersWithSpaces>1103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2022-04-21T13:17:00Z</dcterms:created>
  <dc:creator>美好的相遇难得的重逢</dc:creator>
  <cp:lastModifiedBy>Administrator</cp:lastModifiedBy>
  <cp:lastPrinted>2022-08-14T15:49:00Z</cp:lastPrinted>
  <dcterms:modified xsi:type="dcterms:W3CDTF">2024-10-28T03:19:43Z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5ECC619101F84D4E8D784535E0D2E331_13</vt:lpwstr>
  </property>
</Properties>
</file>